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CD" w:rsidRDefault="00D42FCD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1º ano</w:t>
            </w:r>
          </w:p>
          <w:p w:rsidR="00D42FCD" w:rsidRDefault="00D42FCD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Turmas 101 e 102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CD" w:rsidRDefault="00D42FCD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Lista de Conteúdos para os Exames Finais</w:t>
            </w:r>
          </w:p>
        </w:tc>
      </w:tr>
      <w:tr w:rsid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CD" w:rsidRDefault="00D42FCD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Componente Curricular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CD" w:rsidRDefault="00D42FCD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Língua Portuguesa</w:t>
            </w:r>
          </w:p>
        </w:tc>
      </w:tr>
      <w:tr w:rsid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Default="00D42FCD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E" w:rsidRPr="00C9540E" w:rsidRDefault="00C9540E" w:rsidP="00C9540E">
            <w:pPr>
              <w:pStyle w:val="PargrafodaLista"/>
              <w:numPr>
                <w:ilvl w:val="0"/>
                <w:numId w:val="6"/>
              </w:num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C9540E">
              <w:rPr>
                <w:rFonts w:ascii="Intro Book" w:hAnsi="Intro Book"/>
                <w:color w:val="000000"/>
              </w:rPr>
              <w:t>Interpretação de texto</w:t>
            </w:r>
          </w:p>
          <w:p w:rsidR="00C9540E" w:rsidRPr="00C9540E" w:rsidRDefault="00C9540E" w:rsidP="00C9540E">
            <w:pPr>
              <w:pStyle w:val="PargrafodaLista"/>
              <w:numPr>
                <w:ilvl w:val="0"/>
                <w:numId w:val="6"/>
              </w:numPr>
              <w:tabs>
                <w:tab w:val="left" w:pos="1580"/>
              </w:tabs>
              <w:rPr>
                <w:rFonts w:ascii="Intro Book" w:hAnsi="Intro Book"/>
                <w:b/>
                <w:bCs/>
                <w:color w:val="000000"/>
              </w:rPr>
            </w:pPr>
            <w:r w:rsidRPr="00C9540E">
              <w:rPr>
                <w:rFonts w:ascii="Intro Book" w:hAnsi="Intro Book"/>
                <w:b/>
                <w:bCs/>
                <w:color w:val="000000"/>
              </w:rPr>
              <w:t>Módulo 1</w:t>
            </w:r>
            <w:r w:rsidRPr="00C9540E">
              <w:rPr>
                <w:rFonts w:ascii="Intro Book" w:hAnsi="Intro Book"/>
                <w:b/>
                <w:bCs/>
                <w:color w:val="000000"/>
              </w:rPr>
              <w:tab/>
              <w:t> </w:t>
            </w:r>
          </w:p>
          <w:p w:rsidR="00C9540E" w:rsidRPr="00496EBD" w:rsidRDefault="00C9540E" w:rsidP="00496EBD">
            <w:p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496EBD">
              <w:rPr>
                <w:rFonts w:ascii="Intro Book" w:hAnsi="Intro Book"/>
                <w:color w:val="000000"/>
              </w:rPr>
              <w:t>P1</w:t>
            </w:r>
            <w:r w:rsidR="00496EBD">
              <w:rPr>
                <w:rFonts w:ascii="Intro Book" w:hAnsi="Intro Book"/>
                <w:color w:val="000000"/>
              </w:rPr>
              <w:t xml:space="preserve"> - </w:t>
            </w:r>
            <w:r w:rsidRPr="00496EBD">
              <w:rPr>
                <w:rFonts w:ascii="Intro Book" w:hAnsi="Intro Book"/>
                <w:color w:val="000000"/>
              </w:rPr>
              <w:t>Os pressupostos da comunicação: índice, ícone e símbolo </w:t>
            </w:r>
          </w:p>
          <w:p w:rsidR="004B1FB2" w:rsidRDefault="00C9540E" w:rsidP="00496EBD">
            <w:p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496EBD">
              <w:rPr>
                <w:rFonts w:ascii="Intro Book" w:hAnsi="Intro Book"/>
                <w:color w:val="000000"/>
              </w:rPr>
              <w:t>P2</w:t>
            </w:r>
            <w:r w:rsidR="00496EBD">
              <w:rPr>
                <w:rFonts w:ascii="Intro Book" w:hAnsi="Intro Book"/>
                <w:color w:val="000000"/>
              </w:rPr>
              <w:t xml:space="preserve"> - </w:t>
            </w:r>
            <w:r w:rsidR="004B1FB2">
              <w:rPr>
                <w:rFonts w:ascii="Intro Book" w:hAnsi="Intro Book"/>
                <w:color w:val="000000"/>
              </w:rPr>
              <w:t>V</w:t>
            </w:r>
            <w:r w:rsidRPr="00496EBD">
              <w:rPr>
                <w:rFonts w:ascii="Intro Book" w:hAnsi="Intro Book"/>
                <w:color w:val="000000"/>
              </w:rPr>
              <w:t>ariação li</w:t>
            </w:r>
            <w:r w:rsidR="00496EBD">
              <w:rPr>
                <w:rFonts w:ascii="Intro Book" w:hAnsi="Intro Book"/>
                <w:color w:val="000000"/>
              </w:rPr>
              <w:t>n</w:t>
            </w:r>
            <w:r w:rsidRPr="00496EBD">
              <w:rPr>
                <w:rFonts w:ascii="Intro Book" w:hAnsi="Intro Book"/>
                <w:color w:val="000000"/>
              </w:rPr>
              <w:t>guística: oralidade e escrita</w:t>
            </w:r>
          </w:p>
          <w:p w:rsidR="00C9540E" w:rsidRPr="00496EBD" w:rsidRDefault="00C9540E" w:rsidP="00496EBD">
            <w:p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496EBD">
              <w:rPr>
                <w:rFonts w:ascii="Intro Book" w:hAnsi="Intro Book"/>
                <w:color w:val="000000"/>
              </w:rPr>
              <w:t>P3</w:t>
            </w:r>
            <w:r w:rsidR="004B1FB2">
              <w:rPr>
                <w:rFonts w:ascii="Intro Book" w:hAnsi="Intro Book"/>
                <w:color w:val="000000"/>
              </w:rPr>
              <w:t xml:space="preserve"> - </w:t>
            </w:r>
            <w:r w:rsidRPr="00496EBD">
              <w:rPr>
                <w:rFonts w:ascii="Intro Book" w:hAnsi="Intro Book"/>
                <w:color w:val="000000"/>
              </w:rPr>
              <w:t>Comunicação: sistema de uso da língua</w:t>
            </w:r>
          </w:p>
          <w:p w:rsidR="00C9540E" w:rsidRPr="00C9540E" w:rsidRDefault="00C9540E" w:rsidP="00C9540E">
            <w:pPr>
              <w:pStyle w:val="PargrafodaLista"/>
              <w:numPr>
                <w:ilvl w:val="0"/>
                <w:numId w:val="6"/>
              </w:num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C9540E">
              <w:rPr>
                <w:rFonts w:ascii="Intro Book" w:hAnsi="Intro Book"/>
                <w:b/>
                <w:bCs/>
                <w:color w:val="000000"/>
              </w:rPr>
              <w:t>Módulo 2</w:t>
            </w:r>
            <w:r w:rsidRPr="00C9540E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C9540E">
              <w:rPr>
                <w:rFonts w:ascii="Intro Book" w:hAnsi="Intro Book"/>
                <w:color w:val="000000"/>
              </w:rPr>
              <w:t> </w:t>
            </w:r>
          </w:p>
          <w:p w:rsidR="00C9540E" w:rsidRPr="004B1FB2" w:rsidRDefault="00C9540E" w:rsidP="004B1FB2">
            <w:p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4B1FB2">
              <w:rPr>
                <w:rFonts w:ascii="Intro Book" w:hAnsi="Intro Book"/>
                <w:color w:val="000000"/>
              </w:rPr>
              <w:t>P4</w:t>
            </w:r>
            <w:r w:rsidR="004B1FB2">
              <w:rPr>
                <w:rFonts w:ascii="Intro Book" w:hAnsi="Intro Book"/>
                <w:color w:val="000000"/>
              </w:rPr>
              <w:t xml:space="preserve"> - </w:t>
            </w:r>
            <w:r w:rsidRPr="004B1FB2">
              <w:rPr>
                <w:rFonts w:ascii="Intro Book" w:hAnsi="Intro Book"/>
                <w:color w:val="000000"/>
              </w:rPr>
              <w:t>origem da língua portuguesa</w:t>
            </w:r>
          </w:p>
          <w:p w:rsidR="00C9540E" w:rsidRPr="007C31BC" w:rsidRDefault="004B1FB2" w:rsidP="004B1FB2">
            <w:pPr>
              <w:tabs>
                <w:tab w:val="left" w:pos="1565"/>
              </w:tabs>
              <w:rPr>
                <w:rFonts w:ascii="Intro Book" w:hAnsi="Intro Book"/>
                <w:color w:val="000000"/>
              </w:rPr>
            </w:pPr>
            <w:r>
              <w:rPr>
                <w:rFonts w:ascii="Intro Book" w:hAnsi="Intro Book"/>
                <w:color w:val="000000"/>
              </w:rPr>
              <w:t xml:space="preserve">      - </w:t>
            </w:r>
            <w:proofErr w:type="gramStart"/>
            <w:r w:rsidR="00C9540E" w:rsidRPr="007C31BC">
              <w:rPr>
                <w:rFonts w:ascii="Intro Book" w:hAnsi="Intro Book"/>
                <w:color w:val="000000"/>
              </w:rPr>
              <w:t>português</w:t>
            </w:r>
            <w:proofErr w:type="gramEnd"/>
            <w:r w:rsidR="00C9540E" w:rsidRPr="007C31BC">
              <w:rPr>
                <w:rFonts w:ascii="Intro Book" w:hAnsi="Intro Book"/>
                <w:color w:val="000000"/>
              </w:rPr>
              <w:t xml:space="preserve"> de Portugal x português do Brasil: semelhanças e diferenças</w:t>
            </w:r>
          </w:p>
          <w:p w:rsidR="00C9540E" w:rsidRPr="004B1FB2" w:rsidRDefault="00C9540E" w:rsidP="004B1FB2">
            <w:p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4B1FB2">
              <w:rPr>
                <w:rFonts w:ascii="Intro Book" w:hAnsi="Intro Book"/>
                <w:color w:val="000000"/>
              </w:rPr>
              <w:t>P5</w:t>
            </w:r>
            <w:r w:rsidR="004B1FB2">
              <w:rPr>
                <w:rFonts w:ascii="Intro Book" w:hAnsi="Intro Book"/>
                <w:color w:val="000000"/>
              </w:rPr>
              <w:t xml:space="preserve"> - </w:t>
            </w:r>
            <w:r w:rsidRPr="004B1FB2">
              <w:rPr>
                <w:rFonts w:ascii="Intro Book" w:hAnsi="Intro Book"/>
                <w:color w:val="000000"/>
              </w:rPr>
              <w:t>O papel do contexto: enunciação e discursos</w:t>
            </w:r>
          </w:p>
          <w:p w:rsidR="00C9540E" w:rsidRPr="004B1FB2" w:rsidRDefault="00C9540E" w:rsidP="004B1FB2">
            <w:p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4B1FB2">
              <w:rPr>
                <w:rFonts w:ascii="Intro Book" w:hAnsi="Intro Book"/>
                <w:color w:val="000000"/>
              </w:rPr>
              <w:t>P6 </w:t>
            </w:r>
            <w:r w:rsidR="004B1FB2">
              <w:rPr>
                <w:rFonts w:ascii="Intro Book" w:hAnsi="Intro Book"/>
                <w:color w:val="000000"/>
              </w:rPr>
              <w:t xml:space="preserve">- </w:t>
            </w:r>
            <w:r w:rsidRPr="004B1FB2">
              <w:rPr>
                <w:rFonts w:ascii="Intro Book" w:hAnsi="Intro Book"/>
                <w:color w:val="000000"/>
              </w:rPr>
              <w:t>Relações de sentido das palavras: campo lexical e campo semântico</w:t>
            </w:r>
          </w:p>
          <w:p w:rsidR="00C9540E" w:rsidRPr="00C9540E" w:rsidRDefault="00C9540E" w:rsidP="00C9540E">
            <w:pPr>
              <w:pStyle w:val="PargrafodaLista"/>
              <w:numPr>
                <w:ilvl w:val="0"/>
                <w:numId w:val="6"/>
              </w:num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C9540E">
              <w:rPr>
                <w:rFonts w:ascii="Intro Book" w:hAnsi="Intro Book"/>
                <w:b/>
                <w:bCs/>
                <w:color w:val="000000"/>
              </w:rPr>
              <w:t>Módulo 3</w:t>
            </w:r>
            <w:r w:rsidRPr="00C9540E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C9540E">
              <w:rPr>
                <w:rFonts w:ascii="Intro Book" w:hAnsi="Intro Book"/>
                <w:color w:val="000000"/>
              </w:rPr>
              <w:t> </w:t>
            </w:r>
          </w:p>
          <w:p w:rsidR="00C9540E" w:rsidRPr="004B1FB2" w:rsidRDefault="00C9540E" w:rsidP="004B1FB2">
            <w:p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4B1FB2">
              <w:rPr>
                <w:rFonts w:ascii="Intro Book" w:hAnsi="Intro Book"/>
                <w:color w:val="000000"/>
              </w:rPr>
              <w:t>P7</w:t>
            </w:r>
            <w:r w:rsidR="004B1FB2">
              <w:rPr>
                <w:rFonts w:ascii="Intro Book" w:hAnsi="Intro Book"/>
                <w:color w:val="000000"/>
              </w:rPr>
              <w:t xml:space="preserve"> - </w:t>
            </w:r>
            <w:r w:rsidRPr="004B1FB2">
              <w:rPr>
                <w:rFonts w:ascii="Intro Book" w:hAnsi="Intro Book"/>
                <w:color w:val="000000"/>
              </w:rPr>
              <w:t>palavras em formação I: estrutura das palavras na língua</w:t>
            </w:r>
          </w:p>
          <w:p w:rsidR="00C9540E" w:rsidRPr="004B1FB2" w:rsidRDefault="00C9540E" w:rsidP="004B1FB2">
            <w:p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4B1FB2">
              <w:rPr>
                <w:rFonts w:ascii="Intro Book" w:hAnsi="Intro Book"/>
                <w:color w:val="000000"/>
              </w:rPr>
              <w:t>P8</w:t>
            </w:r>
            <w:r w:rsidR="004B1FB2">
              <w:rPr>
                <w:rFonts w:ascii="Intro Book" w:hAnsi="Intro Book"/>
                <w:color w:val="000000"/>
              </w:rPr>
              <w:t xml:space="preserve"> - </w:t>
            </w:r>
            <w:r w:rsidRPr="004B1FB2">
              <w:rPr>
                <w:rFonts w:ascii="Intro Book" w:hAnsi="Intro Book"/>
                <w:color w:val="000000"/>
              </w:rPr>
              <w:t>palavras em formação II: derivação, neologismo, estrangeirismo, sigla, abreviação e gíria.</w:t>
            </w:r>
          </w:p>
          <w:p w:rsidR="00C9540E" w:rsidRPr="004B1FB2" w:rsidRDefault="00C9540E" w:rsidP="004B1FB2">
            <w:p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4B1FB2">
              <w:rPr>
                <w:rFonts w:ascii="Intro Book" w:hAnsi="Intro Book"/>
                <w:color w:val="000000"/>
              </w:rPr>
              <w:t>P9 </w:t>
            </w:r>
            <w:r w:rsidR="004B1FB2">
              <w:rPr>
                <w:rFonts w:ascii="Intro Book" w:hAnsi="Intro Book"/>
                <w:color w:val="000000"/>
              </w:rPr>
              <w:t xml:space="preserve">- </w:t>
            </w:r>
            <w:r w:rsidRPr="004B1FB2">
              <w:rPr>
                <w:rFonts w:ascii="Intro Book" w:hAnsi="Intro Book"/>
                <w:color w:val="000000"/>
              </w:rPr>
              <w:t>efeitos especiais de articulação: significado, significante, denotação, conotação, ambiguidade, pressuposto e subentendido. </w:t>
            </w:r>
          </w:p>
          <w:p w:rsidR="00C9540E" w:rsidRPr="00C9540E" w:rsidRDefault="00C9540E" w:rsidP="00C9540E">
            <w:pPr>
              <w:pStyle w:val="PargrafodaLista"/>
              <w:numPr>
                <w:ilvl w:val="0"/>
                <w:numId w:val="6"/>
              </w:num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C9540E">
              <w:rPr>
                <w:rFonts w:ascii="Intro Book" w:hAnsi="Intro Book"/>
                <w:b/>
                <w:bCs/>
                <w:color w:val="000000"/>
              </w:rPr>
              <w:t>Módulo 4</w:t>
            </w:r>
            <w:r w:rsidRPr="00C9540E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C9540E">
              <w:rPr>
                <w:rFonts w:ascii="Intro Book" w:hAnsi="Intro Book"/>
                <w:color w:val="000000"/>
              </w:rPr>
              <w:t> </w:t>
            </w:r>
          </w:p>
          <w:p w:rsidR="00C9540E" w:rsidRPr="004B1FB2" w:rsidRDefault="00C9540E" w:rsidP="004B1FB2">
            <w:p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4B1FB2">
              <w:rPr>
                <w:rFonts w:ascii="Intro Book" w:hAnsi="Intro Book"/>
                <w:color w:val="000000"/>
              </w:rPr>
              <w:t>P10</w:t>
            </w:r>
            <w:r w:rsidR="004B1FB2">
              <w:rPr>
                <w:rFonts w:ascii="Intro Book" w:hAnsi="Intro Book"/>
                <w:color w:val="000000"/>
              </w:rPr>
              <w:t xml:space="preserve"> - </w:t>
            </w:r>
            <w:r w:rsidRPr="004B1FB2">
              <w:rPr>
                <w:rFonts w:ascii="Intro Book" w:hAnsi="Intro Book"/>
                <w:color w:val="000000"/>
              </w:rPr>
              <w:t>Morfossintaxe: formas e funções </w:t>
            </w:r>
          </w:p>
          <w:p w:rsidR="00C9540E" w:rsidRPr="004B1FB2" w:rsidRDefault="00C9540E" w:rsidP="004B1FB2">
            <w:pPr>
              <w:tabs>
                <w:tab w:val="left" w:pos="1580"/>
              </w:tabs>
              <w:rPr>
                <w:rFonts w:ascii="Intro Book" w:hAnsi="Intro Book"/>
                <w:color w:val="000000"/>
              </w:rPr>
            </w:pPr>
            <w:r w:rsidRPr="004B1FB2">
              <w:rPr>
                <w:rFonts w:ascii="Intro Book" w:hAnsi="Intro Book"/>
                <w:color w:val="000000"/>
              </w:rPr>
              <w:t>P11</w:t>
            </w:r>
            <w:r w:rsidR="004B1FB2">
              <w:rPr>
                <w:rFonts w:ascii="Intro Book" w:hAnsi="Intro Book"/>
                <w:color w:val="000000"/>
              </w:rPr>
              <w:t xml:space="preserve"> - </w:t>
            </w:r>
            <w:r w:rsidRPr="004B1FB2">
              <w:rPr>
                <w:rFonts w:ascii="Intro Book" w:hAnsi="Intro Book"/>
                <w:color w:val="000000"/>
              </w:rPr>
              <w:t>Caracterizar: adjetivos</w:t>
            </w:r>
          </w:p>
          <w:p w:rsidR="00D42FCD" w:rsidRPr="004B1FB2" w:rsidRDefault="00C9540E" w:rsidP="004B1FB2">
            <w:pPr>
              <w:tabs>
                <w:tab w:val="left" w:pos="1580"/>
              </w:tabs>
              <w:spacing w:after="120"/>
              <w:rPr>
                <w:rFonts w:ascii="Intro Book" w:hAnsi="Intro Book"/>
                <w:color w:val="000000"/>
              </w:rPr>
            </w:pPr>
            <w:r w:rsidRPr="004B1FB2">
              <w:rPr>
                <w:rFonts w:ascii="Intro Book" w:hAnsi="Intro Book"/>
                <w:color w:val="000000"/>
              </w:rPr>
              <w:t>P12</w:t>
            </w:r>
            <w:r w:rsidR="004B1FB2">
              <w:rPr>
                <w:rFonts w:ascii="Intro Book" w:hAnsi="Intro Book"/>
                <w:color w:val="000000"/>
              </w:rPr>
              <w:t xml:space="preserve"> - </w:t>
            </w:r>
            <w:r w:rsidRPr="004B1FB2">
              <w:rPr>
                <w:rFonts w:ascii="Intro Book" w:hAnsi="Intro Book"/>
                <w:color w:val="000000"/>
              </w:rPr>
              <w:t xml:space="preserve">Contar e especificar: </w:t>
            </w:r>
            <w:r w:rsidR="007C31BC" w:rsidRPr="004B1FB2">
              <w:rPr>
                <w:rFonts w:ascii="Intro Book" w:hAnsi="Intro Book"/>
                <w:color w:val="000000"/>
              </w:rPr>
              <w:t>numerais</w:t>
            </w:r>
            <w:r w:rsidRPr="004B1FB2">
              <w:rPr>
                <w:rFonts w:ascii="Intro Book" w:hAnsi="Intro Book"/>
                <w:color w:val="000000"/>
              </w:rPr>
              <w:t xml:space="preserve"> e artigos</w:t>
            </w:r>
          </w:p>
        </w:tc>
      </w:tr>
      <w:tr w:rsidR="00CD1CEB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B" w:rsidRDefault="00CD1CEB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B" w:rsidRPr="00CD1CEB" w:rsidRDefault="00CD1CEB" w:rsidP="00CD1CEB">
            <w:pPr>
              <w:pStyle w:val="Default"/>
              <w:jc w:val="center"/>
              <w:rPr>
                <w:rFonts w:ascii="Intro Bold" w:hAnsi="Intro Bold" w:cs="Arial"/>
                <w:color w:val="auto"/>
              </w:rPr>
            </w:pPr>
            <w:r w:rsidRPr="00CD1CEB">
              <w:rPr>
                <w:rFonts w:ascii="Intro Bold" w:hAnsi="Intro Bold" w:cs="Arial"/>
                <w:color w:val="auto"/>
              </w:rPr>
              <w:t>Literatura</w:t>
            </w:r>
          </w:p>
        </w:tc>
      </w:tr>
      <w:tr w:rsidR="00CD1CEB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B" w:rsidRDefault="00CD1CEB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35" w:rsidRPr="003D4935" w:rsidRDefault="003D4935" w:rsidP="003D493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 xml:space="preserve">CAMÕES, Luís de. </w:t>
            </w:r>
            <w:r w:rsidRPr="003D4935">
              <w:rPr>
                <w:rFonts w:ascii="Intro Book" w:hAnsi="Intro Book" w:cstheme="minorHAnsi"/>
                <w:i/>
              </w:rPr>
              <w:t>200 sonetos</w:t>
            </w:r>
            <w:r w:rsidRPr="003D4935">
              <w:rPr>
                <w:rFonts w:ascii="Intro Book" w:hAnsi="Intro Book" w:cstheme="minorHAnsi"/>
              </w:rPr>
              <w:t xml:space="preserve"> e </w:t>
            </w:r>
            <w:r w:rsidRPr="003D4935">
              <w:rPr>
                <w:rFonts w:ascii="Intro Book" w:hAnsi="Intro Book" w:cstheme="minorHAnsi"/>
                <w:i/>
              </w:rPr>
              <w:t>Os Lusíadas</w:t>
            </w:r>
            <w:r w:rsidRPr="003D4935">
              <w:rPr>
                <w:rFonts w:ascii="Intro Book" w:hAnsi="Intro Book" w:cstheme="minorHAnsi"/>
              </w:rPr>
              <w:t>;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 xml:space="preserve">VICENTE, Gil. </w:t>
            </w:r>
            <w:r w:rsidRPr="003D4935">
              <w:rPr>
                <w:rFonts w:ascii="Intro Book" w:hAnsi="Intro Book" w:cstheme="minorHAnsi"/>
                <w:i/>
              </w:rPr>
              <w:t>Auto da barca do inferno</w:t>
            </w:r>
            <w:r w:rsidRPr="003D4935">
              <w:rPr>
                <w:rFonts w:ascii="Intro Book" w:hAnsi="Intro Book" w:cstheme="minorHAnsi"/>
              </w:rPr>
              <w:t xml:space="preserve"> e </w:t>
            </w:r>
            <w:r w:rsidRPr="003D4935">
              <w:rPr>
                <w:rFonts w:ascii="Intro Book" w:hAnsi="Intro Book" w:cstheme="minorHAnsi"/>
                <w:i/>
              </w:rPr>
              <w:t>Farsa de Inês Pereira;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Intro Book" w:hAnsi="Intro Book" w:cstheme="minorHAnsi"/>
                <w:lang w:val="en-US"/>
              </w:rPr>
            </w:pPr>
            <w:r w:rsidRPr="003D4935">
              <w:rPr>
                <w:rFonts w:ascii="Intro Book" w:hAnsi="Intro Book" w:cstheme="minorHAnsi"/>
                <w:lang w:val="en-US"/>
              </w:rPr>
              <w:t xml:space="preserve">SHAKESPEARE, William. </w:t>
            </w:r>
            <w:proofErr w:type="spellStart"/>
            <w:r w:rsidRPr="003D4935">
              <w:rPr>
                <w:rFonts w:ascii="Intro Book" w:hAnsi="Intro Book" w:cstheme="minorHAnsi"/>
                <w:i/>
                <w:lang w:val="en-US"/>
              </w:rPr>
              <w:t>Romeu</w:t>
            </w:r>
            <w:proofErr w:type="spellEnd"/>
            <w:r w:rsidRPr="003D4935">
              <w:rPr>
                <w:rFonts w:ascii="Intro Book" w:hAnsi="Intro Book" w:cstheme="minorHAnsi"/>
                <w:i/>
                <w:lang w:val="en-US"/>
              </w:rPr>
              <w:t xml:space="preserve"> e Julieta</w:t>
            </w:r>
            <w:r w:rsidRPr="003D4935">
              <w:rPr>
                <w:rFonts w:ascii="Intro Book" w:hAnsi="Intro Book" w:cstheme="minorHAnsi"/>
                <w:lang w:val="en-US"/>
              </w:rPr>
              <w:t>;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 xml:space="preserve">SUASSUNA, Ariano. </w:t>
            </w:r>
            <w:r w:rsidRPr="003D4935">
              <w:rPr>
                <w:rFonts w:ascii="Intro Book" w:hAnsi="Intro Book" w:cstheme="minorHAnsi"/>
                <w:i/>
              </w:rPr>
              <w:t>O auto da Compadecida</w:t>
            </w:r>
            <w:r w:rsidRPr="003D4935">
              <w:rPr>
                <w:rFonts w:ascii="Intro Book" w:hAnsi="Intro Book" w:cstheme="minorHAnsi"/>
              </w:rPr>
              <w:t>;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 xml:space="preserve">Literatura Pré-Colonial: Jean de </w:t>
            </w:r>
            <w:proofErr w:type="spellStart"/>
            <w:r w:rsidRPr="003D4935">
              <w:rPr>
                <w:rFonts w:ascii="Intro Book" w:hAnsi="Intro Book" w:cstheme="minorHAnsi"/>
              </w:rPr>
              <w:t>Lèry</w:t>
            </w:r>
            <w:proofErr w:type="spellEnd"/>
            <w:r w:rsidRPr="003D4935">
              <w:rPr>
                <w:rFonts w:ascii="Intro Book" w:hAnsi="Intro Book" w:cstheme="minorHAnsi"/>
              </w:rPr>
              <w:t>, Hans Staden e Pero Vaz de Caminha;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 xml:space="preserve">Sermões do Padre Antônio Vieira: </w:t>
            </w:r>
            <w:r w:rsidRPr="003D4935">
              <w:rPr>
                <w:rFonts w:ascii="Intro Book" w:hAnsi="Intro Book" w:cstheme="minorHAnsi"/>
                <w:i/>
              </w:rPr>
              <w:t>Sermão da Sexagésima</w:t>
            </w:r>
            <w:r w:rsidRPr="003D4935">
              <w:rPr>
                <w:rFonts w:ascii="Intro Book" w:hAnsi="Intro Book" w:cstheme="minorHAnsi"/>
              </w:rPr>
              <w:t xml:space="preserve">, </w:t>
            </w:r>
            <w:r w:rsidRPr="003D4935">
              <w:rPr>
                <w:rFonts w:ascii="Intro Book" w:hAnsi="Intro Book" w:cstheme="minorHAnsi"/>
                <w:i/>
              </w:rPr>
              <w:t>Sermão pelo sucesso das armas de Portugal contra as de Holanda</w:t>
            </w:r>
            <w:r w:rsidRPr="003D4935">
              <w:rPr>
                <w:rFonts w:ascii="Intro Book" w:hAnsi="Intro Book" w:cstheme="minorHAnsi"/>
              </w:rPr>
              <w:t xml:space="preserve"> e </w:t>
            </w:r>
            <w:r w:rsidRPr="003D4935">
              <w:rPr>
                <w:rFonts w:ascii="Intro Book" w:hAnsi="Intro Book" w:cstheme="minorHAnsi"/>
                <w:i/>
              </w:rPr>
              <w:t>Sermão de Santo Antônio aos Peixes</w:t>
            </w:r>
            <w:r w:rsidRPr="003D4935">
              <w:rPr>
                <w:rFonts w:ascii="Intro Book" w:hAnsi="Intro Book" w:cstheme="minorHAnsi"/>
              </w:rPr>
              <w:t>;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>Seleta poética de Gregório de Matos Guerras;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 xml:space="preserve">GONZAGA, Tomás Antônio. </w:t>
            </w:r>
            <w:r w:rsidRPr="003D4935">
              <w:rPr>
                <w:rFonts w:ascii="Intro Book" w:hAnsi="Intro Book" w:cstheme="minorHAnsi"/>
                <w:i/>
              </w:rPr>
              <w:t>Marília de Dirceu</w:t>
            </w:r>
            <w:r w:rsidRPr="003D4935">
              <w:rPr>
                <w:rFonts w:ascii="Intro Book" w:hAnsi="Intro Book" w:cstheme="minorHAnsi"/>
              </w:rPr>
              <w:t>;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after="120" w:line="240" w:lineRule="auto"/>
              <w:contextualSpacing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 xml:space="preserve">GAMA, Basílio. </w:t>
            </w:r>
            <w:r w:rsidRPr="003D4935">
              <w:rPr>
                <w:rFonts w:ascii="Intro Book" w:hAnsi="Intro Book" w:cstheme="minorHAnsi"/>
                <w:i/>
              </w:rPr>
              <w:t xml:space="preserve">O </w:t>
            </w:r>
            <w:proofErr w:type="spellStart"/>
            <w:r w:rsidRPr="003D4935">
              <w:rPr>
                <w:rFonts w:ascii="Intro Book" w:hAnsi="Intro Book" w:cstheme="minorHAnsi"/>
                <w:i/>
              </w:rPr>
              <w:t>Uraguai</w:t>
            </w:r>
            <w:proofErr w:type="spellEnd"/>
            <w:r w:rsidRPr="003D4935">
              <w:rPr>
                <w:rFonts w:ascii="Intro Book" w:hAnsi="Intro Book" w:cstheme="minorHAnsi"/>
              </w:rPr>
              <w:t>.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>Ob1. Serão cobradas questões de leitura, interpretação e análise destas obras (trechos, fragmentos, excertos), computando o total de 20 questões.</w:t>
            </w:r>
          </w:p>
          <w:p w:rsidR="00CD1CEB" w:rsidRPr="003D4935" w:rsidRDefault="003D4935" w:rsidP="003D4935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>Ob2. Todas estas obras estão disponíveis na biblioteca do colégio.</w:t>
            </w:r>
          </w:p>
        </w:tc>
      </w:tr>
      <w:tr w:rsidR="00CD1CEB" w:rsidRPr="00026D6C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B" w:rsidRDefault="00CD1CEB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B" w:rsidRPr="00026D6C" w:rsidRDefault="00CD1CEB" w:rsidP="00CD1CEB">
            <w:pPr>
              <w:pStyle w:val="Default"/>
              <w:jc w:val="center"/>
              <w:rPr>
                <w:rFonts w:ascii="Intro Bold" w:hAnsi="Intro Bold" w:cs="Arial"/>
                <w:b/>
                <w:color w:val="auto"/>
              </w:rPr>
            </w:pPr>
            <w:r w:rsidRPr="00026D6C">
              <w:rPr>
                <w:rFonts w:ascii="Intro Bold" w:hAnsi="Intro Bold" w:cs="Arial"/>
                <w:b/>
                <w:color w:val="auto"/>
              </w:rPr>
              <w:t>Redação</w:t>
            </w:r>
          </w:p>
        </w:tc>
      </w:tr>
      <w:tr w:rsidR="00CD1CEB" w:rsidRPr="00026D6C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B" w:rsidRDefault="00CD1CEB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B" w:rsidRPr="006D7F1C" w:rsidRDefault="006D7F1C" w:rsidP="006D7F1C">
            <w:pPr>
              <w:spacing w:line="240" w:lineRule="auto"/>
              <w:rPr>
                <w:sz w:val="32"/>
                <w:szCs w:val="32"/>
              </w:rPr>
            </w:pPr>
            <w:r w:rsidRPr="006D7F1C">
              <w:rPr>
                <w:rFonts w:ascii="Intro Book" w:hAnsi="Intro Book"/>
              </w:rPr>
              <w:t xml:space="preserve">Texto dissertativo- </w:t>
            </w:r>
            <w:proofErr w:type="gramStart"/>
            <w:r w:rsidRPr="006D7F1C">
              <w:rPr>
                <w:rFonts w:ascii="Intro Book" w:hAnsi="Intro Book"/>
              </w:rPr>
              <w:t>argumentativo  -</w:t>
            </w:r>
            <w:proofErr w:type="gramEnd"/>
            <w:r w:rsidRPr="006D7F1C">
              <w:rPr>
                <w:rFonts w:ascii="Intro Book" w:hAnsi="Intro Book"/>
              </w:rPr>
              <w:t xml:space="preserve"> critério de acordo com as competências do Enem – material dos módulos</w:t>
            </w:r>
            <w:r>
              <w:rPr>
                <w:sz w:val="32"/>
                <w:szCs w:val="32"/>
              </w:rPr>
              <w:t xml:space="preserve"> .  </w:t>
            </w:r>
          </w:p>
        </w:tc>
      </w:tr>
      <w:tr w:rsidR="00D42FCD" w:rsidRPr="00026D6C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Default="00D42FCD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CD" w:rsidRPr="00026D6C" w:rsidRDefault="00D42FCD">
            <w:pPr>
              <w:pStyle w:val="Default"/>
              <w:jc w:val="center"/>
              <w:rPr>
                <w:rFonts w:ascii="Intro Book" w:hAnsi="Intro Book" w:cs="Arial"/>
                <w:b/>
                <w:color w:val="auto"/>
              </w:rPr>
            </w:pPr>
            <w:r w:rsidRPr="00026D6C">
              <w:rPr>
                <w:rFonts w:ascii="Intro Bold" w:hAnsi="Intro Bold" w:cs="Arial"/>
                <w:b/>
                <w:color w:val="auto"/>
              </w:rPr>
              <w:t>Língua Inglesa</w:t>
            </w:r>
          </w:p>
        </w:tc>
      </w:tr>
      <w:tr w:rsidR="00D42FCD" w:rsidRPr="0086765B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Default="00D42FCD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C" w:rsidRPr="00767A20" w:rsidRDefault="00026D6C" w:rsidP="00026D6C">
            <w:pPr>
              <w:spacing w:line="240" w:lineRule="auto"/>
              <w:rPr>
                <w:rFonts w:ascii="Intro Book" w:hAnsi="Intro Book" w:cs="Arial"/>
                <w:lang w:val="en-US"/>
              </w:rPr>
            </w:pPr>
            <w:r w:rsidRPr="00767A20">
              <w:rPr>
                <w:rFonts w:ascii="Intro Book" w:hAnsi="Intro Book" w:cs="Arial"/>
                <w:lang w:val="en-US"/>
              </w:rPr>
              <w:t>Personal pronouns (subject, object, reflexive, possessive, adjective)</w:t>
            </w:r>
          </w:p>
          <w:p w:rsidR="00026D6C" w:rsidRPr="00767A20" w:rsidRDefault="00026D6C" w:rsidP="00026D6C">
            <w:pPr>
              <w:spacing w:line="240" w:lineRule="auto"/>
              <w:rPr>
                <w:rFonts w:ascii="Intro Book" w:hAnsi="Intro Book" w:cs="Arial"/>
                <w:lang w:val="en-US"/>
              </w:rPr>
            </w:pPr>
            <w:r w:rsidRPr="00767A20">
              <w:rPr>
                <w:rFonts w:ascii="Intro Book" w:hAnsi="Intro Book" w:cs="Arial"/>
                <w:lang w:val="en-US"/>
              </w:rPr>
              <w:t>Simple present</w:t>
            </w:r>
          </w:p>
          <w:p w:rsidR="00026D6C" w:rsidRPr="00767A20" w:rsidRDefault="00026D6C" w:rsidP="00026D6C">
            <w:pPr>
              <w:spacing w:line="240" w:lineRule="auto"/>
              <w:rPr>
                <w:rFonts w:ascii="Intro Book" w:hAnsi="Intro Book" w:cs="Arial"/>
                <w:lang w:val="en-US"/>
              </w:rPr>
            </w:pPr>
            <w:r w:rsidRPr="00767A20">
              <w:rPr>
                <w:rFonts w:ascii="Intro Book" w:hAnsi="Intro Book" w:cs="Arial"/>
                <w:lang w:val="en-US"/>
              </w:rPr>
              <w:t>Present continuous</w:t>
            </w:r>
          </w:p>
          <w:p w:rsidR="00026D6C" w:rsidRPr="00767A20" w:rsidRDefault="00026D6C" w:rsidP="00026D6C">
            <w:pPr>
              <w:spacing w:line="240" w:lineRule="auto"/>
              <w:rPr>
                <w:rFonts w:ascii="Intro Book" w:hAnsi="Intro Book" w:cs="Arial"/>
                <w:lang w:val="en-US"/>
              </w:rPr>
            </w:pPr>
            <w:r w:rsidRPr="00767A20">
              <w:rPr>
                <w:rFonts w:ascii="Intro Book" w:hAnsi="Intro Book" w:cs="Arial"/>
                <w:lang w:val="en-US"/>
              </w:rPr>
              <w:t>Simple past</w:t>
            </w:r>
          </w:p>
          <w:p w:rsidR="00026D6C" w:rsidRPr="00767A20" w:rsidRDefault="00026D6C" w:rsidP="00026D6C">
            <w:pPr>
              <w:spacing w:line="240" w:lineRule="auto"/>
              <w:rPr>
                <w:rFonts w:ascii="Intro Book" w:hAnsi="Intro Book" w:cs="Arial"/>
                <w:lang w:val="en-US"/>
              </w:rPr>
            </w:pPr>
            <w:r w:rsidRPr="00767A20">
              <w:rPr>
                <w:rFonts w:ascii="Intro Book" w:hAnsi="Intro Book" w:cs="Arial"/>
                <w:lang w:val="en-US"/>
              </w:rPr>
              <w:t>Past continuous</w:t>
            </w:r>
          </w:p>
          <w:p w:rsidR="00026D6C" w:rsidRPr="00767A20" w:rsidRDefault="00026D6C" w:rsidP="00026D6C">
            <w:pPr>
              <w:spacing w:line="240" w:lineRule="auto"/>
              <w:rPr>
                <w:rFonts w:ascii="Intro Book" w:hAnsi="Intro Book" w:cs="Arial"/>
                <w:lang w:val="en-US"/>
              </w:rPr>
            </w:pPr>
            <w:r w:rsidRPr="00767A20">
              <w:rPr>
                <w:rFonts w:ascii="Intro Book" w:hAnsi="Intro Book" w:cs="Arial"/>
                <w:lang w:val="en-US"/>
              </w:rPr>
              <w:t>Futures (continuous, will, going to and present continuous as future)</w:t>
            </w:r>
          </w:p>
          <w:p w:rsidR="00026D6C" w:rsidRPr="00767A20" w:rsidRDefault="00026D6C" w:rsidP="00026D6C">
            <w:pPr>
              <w:spacing w:line="240" w:lineRule="auto"/>
              <w:rPr>
                <w:rFonts w:ascii="Intro Book" w:hAnsi="Intro Book" w:cs="Arial"/>
                <w:lang w:val="en-US"/>
              </w:rPr>
            </w:pPr>
            <w:r w:rsidRPr="00767A20">
              <w:rPr>
                <w:rFonts w:ascii="Intro Book" w:hAnsi="Intro Book" w:cs="Arial"/>
                <w:lang w:val="en-US"/>
              </w:rPr>
              <w:t>Adjectives (Comparatives and superlatives)</w:t>
            </w:r>
          </w:p>
          <w:p w:rsidR="00D42FCD" w:rsidRPr="00026D6C" w:rsidRDefault="00026D6C">
            <w:pPr>
              <w:spacing w:line="240" w:lineRule="auto"/>
              <w:rPr>
                <w:rFonts w:ascii="Intro Book" w:hAnsi="Intro Book" w:cs="Arial"/>
                <w:b/>
                <w:sz w:val="24"/>
                <w:szCs w:val="24"/>
                <w:lang w:val="en-US"/>
              </w:rPr>
            </w:pPr>
            <w:r w:rsidRPr="00767A20">
              <w:rPr>
                <w:rFonts w:ascii="Intro Book" w:hAnsi="Intro Book" w:cs="Arial"/>
                <w:lang w:val="en-US"/>
              </w:rPr>
              <w:t>Possessive case ('s)</w:t>
            </w:r>
          </w:p>
        </w:tc>
      </w:tr>
      <w:tr w:rsidR="00C030E9" w:rsidRP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9" w:rsidRPr="00026D6C" w:rsidRDefault="00C030E9">
            <w:pPr>
              <w:spacing w:line="240" w:lineRule="auto"/>
              <w:rPr>
                <w:rFonts w:ascii="Intro Book" w:hAnsi="Intro Book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9" w:rsidRPr="00C030E9" w:rsidRDefault="00C030E9" w:rsidP="00C030E9">
            <w:pPr>
              <w:spacing w:line="240" w:lineRule="auto"/>
              <w:jc w:val="center"/>
              <w:rPr>
                <w:rFonts w:ascii="Intro Bold" w:hAnsi="Intro Bold" w:cs="Arial"/>
                <w:sz w:val="24"/>
                <w:szCs w:val="24"/>
                <w:lang w:val="en-US"/>
              </w:rPr>
            </w:pPr>
            <w:proofErr w:type="spellStart"/>
            <w:r w:rsidRPr="00C030E9">
              <w:rPr>
                <w:rFonts w:ascii="Intro Bold" w:hAnsi="Intro Bold" w:cs="Arial"/>
                <w:sz w:val="24"/>
                <w:szCs w:val="24"/>
                <w:lang w:val="en-US"/>
              </w:rPr>
              <w:t>Língua</w:t>
            </w:r>
            <w:proofErr w:type="spellEnd"/>
            <w:r w:rsidRPr="00C030E9">
              <w:rPr>
                <w:rFonts w:ascii="Intro Bold" w:hAnsi="Intro Bol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0E9">
              <w:rPr>
                <w:rFonts w:ascii="Intro Bold" w:hAnsi="Intro Bold" w:cs="Arial"/>
                <w:sz w:val="24"/>
                <w:szCs w:val="24"/>
                <w:lang w:val="en-US"/>
              </w:rPr>
              <w:t>Espanhola</w:t>
            </w:r>
            <w:proofErr w:type="spellEnd"/>
          </w:p>
        </w:tc>
      </w:tr>
      <w:tr w:rsidR="00C030E9" w:rsidRP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9" w:rsidRDefault="00C030E9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BC" w:rsidRPr="00032F3C" w:rsidRDefault="007C31BC" w:rsidP="00032F3C">
            <w:p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032F3C">
              <w:rPr>
                <w:rFonts w:ascii="Intro Book" w:hAnsi="Intro Book"/>
                <w:color w:val="000000"/>
              </w:rPr>
              <w:t>Interpretação de texto</w:t>
            </w:r>
          </w:p>
          <w:p w:rsidR="007C31BC" w:rsidRPr="007C31BC" w:rsidRDefault="007C31BC" w:rsidP="007C31BC">
            <w:pPr>
              <w:pStyle w:val="PargrafodaLista"/>
              <w:numPr>
                <w:ilvl w:val="0"/>
                <w:numId w:val="7"/>
              </w:numPr>
              <w:tabs>
                <w:tab w:val="left" w:pos="1560"/>
              </w:tabs>
              <w:rPr>
                <w:rFonts w:ascii="Intro Book" w:hAnsi="Intro Book"/>
                <w:b/>
                <w:bCs/>
                <w:color w:val="000000"/>
              </w:rPr>
            </w:pPr>
            <w:r w:rsidRPr="007C31BC">
              <w:rPr>
                <w:rFonts w:ascii="Intro Book" w:hAnsi="Intro Book"/>
                <w:b/>
                <w:bCs/>
                <w:color w:val="000000"/>
              </w:rPr>
              <w:t>Módulo 1</w:t>
            </w:r>
            <w:r w:rsidRPr="007C31BC">
              <w:rPr>
                <w:rFonts w:ascii="Intro Book" w:hAnsi="Intro Book"/>
                <w:b/>
                <w:bCs/>
                <w:color w:val="000000"/>
              </w:rPr>
              <w:tab/>
              <w:t> </w:t>
            </w:r>
          </w:p>
          <w:p w:rsidR="007C31BC" w:rsidRPr="00032F3C" w:rsidRDefault="007C31BC" w:rsidP="00032F3C">
            <w:p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032F3C">
              <w:rPr>
                <w:rFonts w:ascii="Intro Book" w:hAnsi="Intro Book"/>
                <w:color w:val="000000"/>
              </w:rPr>
              <w:t>P1</w:t>
            </w:r>
            <w:r w:rsidR="00032F3C">
              <w:rPr>
                <w:rFonts w:ascii="Intro Book" w:hAnsi="Intro Book"/>
                <w:color w:val="000000"/>
              </w:rPr>
              <w:t xml:space="preserve"> -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saludos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, signos de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pontuación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, artículos y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contraciones</w:t>
            </w:r>
            <w:proofErr w:type="spellEnd"/>
          </w:p>
          <w:p w:rsidR="007C31BC" w:rsidRPr="00032F3C" w:rsidRDefault="007C31BC" w:rsidP="00032F3C">
            <w:p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032F3C">
              <w:rPr>
                <w:rFonts w:ascii="Intro Book" w:hAnsi="Intro Book"/>
                <w:color w:val="000000"/>
              </w:rPr>
              <w:t>P2</w:t>
            </w:r>
            <w:r w:rsidR="00032F3C">
              <w:rPr>
                <w:rFonts w:ascii="Intro Book" w:hAnsi="Intro Book"/>
                <w:color w:val="000000"/>
              </w:rPr>
              <w:t xml:space="preserve"> -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reglas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 de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acentuación</w:t>
            </w:r>
            <w:proofErr w:type="spellEnd"/>
          </w:p>
          <w:p w:rsidR="007C31BC" w:rsidRPr="00032F3C" w:rsidRDefault="007C31BC" w:rsidP="00032F3C">
            <w:p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032F3C">
              <w:rPr>
                <w:rFonts w:ascii="Intro Book" w:hAnsi="Intro Book"/>
                <w:color w:val="000000"/>
              </w:rPr>
              <w:t>P3</w:t>
            </w:r>
            <w:r w:rsidR="00032F3C">
              <w:rPr>
                <w:rFonts w:ascii="Intro Book" w:hAnsi="Intro Book"/>
                <w:color w:val="000000"/>
              </w:rPr>
              <w:t xml:space="preserve"> -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sustantivo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>: género, número y grado</w:t>
            </w:r>
          </w:p>
          <w:p w:rsidR="007C31BC" w:rsidRPr="007C31BC" w:rsidRDefault="007C31BC" w:rsidP="007C31BC">
            <w:pPr>
              <w:pStyle w:val="PargrafodaLista"/>
              <w:numPr>
                <w:ilvl w:val="0"/>
                <w:numId w:val="7"/>
              </w:num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7C31BC">
              <w:rPr>
                <w:rFonts w:ascii="Intro Book" w:hAnsi="Intro Book"/>
                <w:b/>
                <w:bCs/>
                <w:color w:val="000000"/>
              </w:rPr>
              <w:t>Módulo 2</w:t>
            </w:r>
            <w:r w:rsidRPr="007C31BC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7C31BC">
              <w:rPr>
                <w:rFonts w:ascii="Intro Book" w:hAnsi="Intro Book"/>
                <w:color w:val="000000"/>
              </w:rPr>
              <w:t> </w:t>
            </w:r>
          </w:p>
          <w:p w:rsidR="007C31BC" w:rsidRPr="007E5AFC" w:rsidRDefault="007C31BC" w:rsidP="00032F3C">
            <w:p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032F3C">
              <w:rPr>
                <w:rFonts w:ascii="Intro Book" w:hAnsi="Intro Book"/>
                <w:color w:val="000000"/>
              </w:rPr>
              <w:t>P4</w:t>
            </w:r>
            <w:r w:rsidR="00032F3C">
              <w:rPr>
                <w:rFonts w:ascii="Intro Book" w:hAnsi="Intro Book"/>
                <w:color w:val="000000"/>
              </w:rPr>
              <w:t xml:space="preserve"> -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pronobres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personales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 y de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tratamiento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   /  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la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formalidad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 y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la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 </w:t>
            </w:r>
            <w:r w:rsidR="00032F3C">
              <w:rPr>
                <w:rFonts w:ascii="Intro Book" w:hAnsi="Intro Book"/>
                <w:color w:val="000000"/>
              </w:rPr>
              <w:t xml:space="preserve">informalidade </w:t>
            </w:r>
            <w:r w:rsidRPr="007E5AFC">
              <w:rPr>
                <w:rFonts w:ascii="Intro Book" w:hAnsi="Intro Book"/>
                <w:color w:val="000000"/>
              </w:rPr>
              <w:t xml:space="preserve">verbos irregulares   /     números </w:t>
            </w:r>
            <w:proofErr w:type="spellStart"/>
            <w:r w:rsidRPr="007E5AFC">
              <w:rPr>
                <w:rFonts w:ascii="Intro Book" w:hAnsi="Intro Book"/>
                <w:color w:val="000000"/>
              </w:rPr>
              <w:t>cardinales</w:t>
            </w:r>
            <w:proofErr w:type="spellEnd"/>
          </w:p>
          <w:p w:rsidR="007C31BC" w:rsidRPr="00032F3C" w:rsidRDefault="007C31BC" w:rsidP="00032F3C">
            <w:p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032F3C">
              <w:rPr>
                <w:rFonts w:ascii="Intro Book" w:hAnsi="Intro Book"/>
                <w:color w:val="000000"/>
              </w:rPr>
              <w:t>P5</w:t>
            </w:r>
            <w:r w:rsidR="00032F3C">
              <w:rPr>
                <w:rFonts w:ascii="Intro Book" w:hAnsi="Intro Book"/>
                <w:color w:val="000000"/>
              </w:rPr>
              <w:t xml:space="preserve">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Describirse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: modo de ser o estado    /     adjetivos: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la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 apócope,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los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 superlativos y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los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 comparativos</w:t>
            </w:r>
          </w:p>
          <w:p w:rsidR="007C31BC" w:rsidRPr="00032F3C" w:rsidRDefault="007C31BC" w:rsidP="00032F3C">
            <w:p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032F3C">
              <w:rPr>
                <w:rFonts w:ascii="Intro Book" w:hAnsi="Intro Book"/>
                <w:color w:val="000000"/>
              </w:rPr>
              <w:t>P6 </w:t>
            </w:r>
            <w:r w:rsidR="00032F3C">
              <w:rPr>
                <w:rFonts w:ascii="Intro Book" w:hAnsi="Intro Book"/>
                <w:color w:val="000000"/>
              </w:rPr>
              <w:t xml:space="preserve">- </w:t>
            </w:r>
            <w:r w:rsidRPr="00032F3C">
              <w:rPr>
                <w:rFonts w:ascii="Intro Book" w:hAnsi="Intro Book"/>
                <w:color w:val="000000"/>
              </w:rPr>
              <w:t xml:space="preserve">adjetivos </w:t>
            </w:r>
            <w:proofErr w:type="spellStart"/>
            <w:r w:rsidRPr="00032F3C">
              <w:rPr>
                <w:rFonts w:ascii="Intro Book" w:hAnsi="Intro Book"/>
                <w:color w:val="000000"/>
              </w:rPr>
              <w:t>posesivos</w:t>
            </w:r>
            <w:proofErr w:type="spellEnd"/>
            <w:r w:rsidRPr="00032F3C">
              <w:rPr>
                <w:rFonts w:ascii="Intro Book" w:hAnsi="Intro Book"/>
                <w:color w:val="000000"/>
              </w:rPr>
              <w:t xml:space="preserve"> y advérbios de lugar</w:t>
            </w:r>
          </w:p>
          <w:p w:rsidR="007C31BC" w:rsidRPr="007C31BC" w:rsidRDefault="007C31BC" w:rsidP="007C31BC">
            <w:pPr>
              <w:pStyle w:val="PargrafodaLista"/>
              <w:numPr>
                <w:ilvl w:val="0"/>
                <w:numId w:val="7"/>
              </w:num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7C31BC">
              <w:rPr>
                <w:rFonts w:ascii="Intro Book" w:hAnsi="Intro Book"/>
                <w:b/>
                <w:bCs/>
                <w:color w:val="000000"/>
              </w:rPr>
              <w:t>Módulo 3</w:t>
            </w:r>
            <w:r w:rsidRPr="007C31BC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7C31BC">
              <w:rPr>
                <w:rFonts w:ascii="Intro Book" w:hAnsi="Intro Book"/>
                <w:color w:val="000000"/>
              </w:rPr>
              <w:t> </w:t>
            </w:r>
          </w:p>
          <w:p w:rsidR="007C31BC" w:rsidRPr="00F37C91" w:rsidRDefault="007C31BC" w:rsidP="00F37C91">
            <w:p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F37C91">
              <w:rPr>
                <w:rFonts w:ascii="Intro Book" w:hAnsi="Intro Book"/>
                <w:color w:val="000000"/>
              </w:rPr>
              <w:t>P7</w:t>
            </w:r>
            <w:r w:rsidR="00032F3C" w:rsidRPr="00F37C91">
              <w:rPr>
                <w:rFonts w:ascii="Intro Book" w:hAnsi="Intro Book"/>
                <w:color w:val="000000"/>
              </w:rPr>
              <w:t xml:space="preserve"> - </w:t>
            </w:r>
            <w:r w:rsidRPr="00F37C91">
              <w:rPr>
                <w:rFonts w:ascii="Intro Book" w:hAnsi="Intro Book"/>
                <w:color w:val="000000"/>
              </w:rPr>
              <w:t xml:space="preserve">Verbos: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haber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,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tener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>, ser, estar y quedar        /   vocabulário: comércio</w:t>
            </w:r>
          </w:p>
          <w:p w:rsidR="007C31BC" w:rsidRPr="00F37C91" w:rsidRDefault="007C31BC" w:rsidP="00F37C91">
            <w:p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F37C91">
              <w:rPr>
                <w:rFonts w:ascii="Intro Book" w:hAnsi="Intro Book"/>
                <w:color w:val="000000"/>
              </w:rPr>
              <w:t>P8</w:t>
            </w:r>
            <w:r w:rsidR="00032F3C" w:rsidRPr="00F37C91">
              <w:rPr>
                <w:rFonts w:ascii="Intro Book" w:hAnsi="Intro Book"/>
                <w:color w:val="000000"/>
              </w:rPr>
              <w:t xml:space="preserve"> - </w:t>
            </w:r>
            <w:r w:rsidRPr="00F37C91">
              <w:rPr>
                <w:rFonts w:ascii="Intro Book" w:hAnsi="Intro Book"/>
                <w:color w:val="000000"/>
              </w:rPr>
              <w:t xml:space="preserve">Vocabulário: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la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hora,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días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de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la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semana, meses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del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año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y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expreciones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de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frecuência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>   </w:t>
            </w:r>
          </w:p>
          <w:p w:rsidR="007C31BC" w:rsidRPr="00F37C91" w:rsidRDefault="007C31BC" w:rsidP="00F37C91">
            <w:p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F37C91">
              <w:rPr>
                <w:rFonts w:ascii="Intro Book" w:hAnsi="Intro Book"/>
                <w:color w:val="000000"/>
              </w:rPr>
              <w:t>P9 </w:t>
            </w:r>
            <w:r w:rsidR="00032F3C" w:rsidRPr="00F37C91">
              <w:rPr>
                <w:rFonts w:ascii="Intro Book" w:hAnsi="Intro Book"/>
                <w:color w:val="000000"/>
              </w:rPr>
              <w:t xml:space="preserve">-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Promombres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interrogativos   /    vocabulário: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los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alimentos, bebidas y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postres</w:t>
            </w:r>
            <w:proofErr w:type="spellEnd"/>
          </w:p>
          <w:p w:rsidR="007C31BC" w:rsidRPr="007C31BC" w:rsidRDefault="007C31BC" w:rsidP="007C31BC">
            <w:pPr>
              <w:pStyle w:val="PargrafodaLista"/>
              <w:numPr>
                <w:ilvl w:val="0"/>
                <w:numId w:val="7"/>
              </w:num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7C31BC">
              <w:rPr>
                <w:rFonts w:ascii="Intro Book" w:hAnsi="Intro Book"/>
                <w:b/>
                <w:bCs/>
                <w:color w:val="000000"/>
              </w:rPr>
              <w:t>Módulo 4</w:t>
            </w:r>
            <w:r w:rsidRPr="007C31BC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7C31BC">
              <w:rPr>
                <w:rFonts w:ascii="Intro Book" w:hAnsi="Intro Book"/>
                <w:color w:val="000000"/>
              </w:rPr>
              <w:t> </w:t>
            </w:r>
          </w:p>
          <w:p w:rsidR="007C31BC" w:rsidRPr="00F37C91" w:rsidRDefault="007C31BC" w:rsidP="00F37C91">
            <w:p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F37C91">
              <w:rPr>
                <w:rFonts w:ascii="Intro Book" w:hAnsi="Intro Book"/>
                <w:color w:val="000000"/>
              </w:rPr>
              <w:t>P10</w:t>
            </w:r>
            <w:r w:rsidR="00F37C91">
              <w:rPr>
                <w:rFonts w:ascii="Intro Book" w:hAnsi="Intro Book"/>
                <w:color w:val="000000"/>
              </w:rPr>
              <w:t xml:space="preserve"> -</w:t>
            </w:r>
            <w:r w:rsidR="00032F3C" w:rsidRPr="00F37C91">
              <w:rPr>
                <w:rFonts w:ascii="Intro Book" w:hAnsi="Intro Book"/>
                <w:color w:val="000000"/>
              </w:rPr>
              <w:t xml:space="preserve">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Tambien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y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tampoco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    /      vocabulário: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los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colores,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las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prendas y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acesorios</w:t>
            </w:r>
            <w:proofErr w:type="spellEnd"/>
          </w:p>
          <w:p w:rsidR="007C31BC" w:rsidRPr="00F37C91" w:rsidRDefault="007C31BC" w:rsidP="00F37C91">
            <w:p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F37C91">
              <w:rPr>
                <w:rFonts w:ascii="Intro Book" w:hAnsi="Intro Book"/>
                <w:color w:val="000000"/>
              </w:rPr>
              <w:t>P11</w:t>
            </w:r>
            <w:r w:rsidR="00F37C91">
              <w:rPr>
                <w:rFonts w:ascii="Intro Book" w:hAnsi="Intro Book"/>
                <w:color w:val="000000"/>
              </w:rPr>
              <w:t xml:space="preserve"> - </w:t>
            </w:r>
            <w:r w:rsidRPr="00F37C91">
              <w:rPr>
                <w:rFonts w:ascii="Intro Book" w:hAnsi="Intro Book"/>
                <w:color w:val="000000"/>
              </w:rPr>
              <w:t xml:space="preserve">uso de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muy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y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mucho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    /   vocabulário: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los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instrumentos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musicales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y estilos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musicales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> </w:t>
            </w:r>
          </w:p>
          <w:p w:rsidR="00C030E9" w:rsidRPr="001D34E4" w:rsidRDefault="007C31BC" w:rsidP="001D34E4">
            <w:pPr>
              <w:tabs>
                <w:tab w:val="left" w:pos="1560"/>
              </w:tabs>
              <w:rPr>
                <w:rFonts w:ascii="Intro Book" w:hAnsi="Intro Book"/>
                <w:color w:val="000000"/>
              </w:rPr>
            </w:pPr>
            <w:r w:rsidRPr="00F37C91">
              <w:rPr>
                <w:rFonts w:ascii="Intro Book" w:hAnsi="Intro Book"/>
                <w:color w:val="000000"/>
              </w:rPr>
              <w:t>P12</w:t>
            </w:r>
            <w:r w:rsidR="00F37C91">
              <w:rPr>
                <w:rFonts w:ascii="Intro Book" w:hAnsi="Intro Book"/>
                <w:color w:val="000000"/>
              </w:rPr>
              <w:t xml:space="preserve"> -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Promombres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indefinidos    /     vocabulário: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los</w:t>
            </w:r>
            <w:proofErr w:type="spellEnd"/>
            <w:r w:rsidRPr="00F37C91">
              <w:rPr>
                <w:rFonts w:ascii="Intro Book" w:hAnsi="Intro Book"/>
                <w:color w:val="000000"/>
              </w:rPr>
              <w:t xml:space="preserve"> </w:t>
            </w:r>
            <w:proofErr w:type="spellStart"/>
            <w:r w:rsidRPr="00F37C91">
              <w:rPr>
                <w:rFonts w:ascii="Intro Book" w:hAnsi="Intro Book"/>
                <w:color w:val="000000"/>
              </w:rPr>
              <w:t>animales</w:t>
            </w:r>
            <w:proofErr w:type="spellEnd"/>
          </w:p>
        </w:tc>
      </w:tr>
      <w:tr w:rsid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Pr="007C31BC" w:rsidRDefault="00D42FCD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CD" w:rsidRDefault="00D42FCD">
            <w:pPr>
              <w:pStyle w:val="Default"/>
              <w:jc w:val="center"/>
              <w:rPr>
                <w:rFonts w:ascii="Intro Bold" w:hAnsi="Intro Bold" w:cs="Arial"/>
                <w:color w:val="auto"/>
              </w:rPr>
            </w:pPr>
            <w:r>
              <w:rPr>
                <w:rFonts w:ascii="Intro Bold" w:hAnsi="Intro Bold" w:cs="Arial"/>
                <w:color w:val="auto"/>
              </w:rPr>
              <w:t>Arte</w:t>
            </w:r>
          </w:p>
        </w:tc>
      </w:tr>
      <w:tr w:rsid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Default="00D42FCD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CD" w:rsidRDefault="00970AB5" w:rsidP="00970AB5">
            <w:pPr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História da Arte na pré-</w:t>
            </w:r>
            <w:r w:rsidRPr="00970AB5">
              <w:rPr>
                <w:rFonts w:ascii="Intro Book" w:hAnsi="Intro Book"/>
              </w:rPr>
              <w:t>história, na idade antiga, arte renascentista e arte barroca.</w:t>
            </w:r>
          </w:p>
        </w:tc>
      </w:tr>
      <w:tr w:rsid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Default="00D42FCD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CD" w:rsidRDefault="00D42FCD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Matemática</w:t>
            </w:r>
          </w:p>
        </w:tc>
      </w:tr>
      <w:tr w:rsid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Default="00D42FCD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E4" w:rsidRPr="001D34E4" w:rsidRDefault="001D34E4" w:rsidP="001D34E4">
            <w:pPr>
              <w:rPr>
                <w:rFonts w:ascii="Intro Book" w:eastAsia="Times New Roman" w:hAnsi="Intro Book"/>
              </w:rPr>
            </w:pPr>
            <w:r w:rsidRPr="001D34E4">
              <w:rPr>
                <w:rFonts w:ascii="Intro Book" w:eastAsia="Times New Roman" w:hAnsi="Intro Book"/>
              </w:rPr>
              <w:t>Teoria dos Conjuntos: problemas de aplicação.</w:t>
            </w:r>
          </w:p>
          <w:p w:rsidR="001D34E4" w:rsidRPr="001D34E4" w:rsidRDefault="001D34E4" w:rsidP="001D34E4">
            <w:pPr>
              <w:rPr>
                <w:rFonts w:ascii="Intro Book" w:eastAsia="Times New Roman" w:hAnsi="Intro Book"/>
              </w:rPr>
            </w:pPr>
            <w:r w:rsidRPr="001D34E4">
              <w:rPr>
                <w:rFonts w:ascii="Intro Book" w:eastAsia="Times New Roman" w:hAnsi="Intro Book"/>
              </w:rPr>
              <w:lastRenderedPageBreak/>
              <w:t>Função Polinomial do 1 Grau: Gráficos e Problemas.</w:t>
            </w:r>
          </w:p>
          <w:p w:rsidR="001D34E4" w:rsidRPr="001D34E4" w:rsidRDefault="001D34E4" w:rsidP="001D34E4">
            <w:pPr>
              <w:rPr>
                <w:rFonts w:ascii="Intro Book" w:eastAsia="Times New Roman" w:hAnsi="Intro Book"/>
              </w:rPr>
            </w:pPr>
            <w:r w:rsidRPr="001D34E4">
              <w:rPr>
                <w:rFonts w:ascii="Intro Book" w:eastAsia="Times New Roman" w:hAnsi="Intro Book"/>
              </w:rPr>
              <w:t>Função Polinomial do 2 Grau: Gráficos e problemas.</w:t>
            </w:r>
          </w:p>
          <w:p w:rsidR="001D34E4" w:rsidRPr="001D34E4" w:rsidRDefault="001D34E4" w:rsidP="001D34E4">
            <w:pPr>
              <w:rPr>
                <w:rFonts w:ascii="Intro Book" w:eastAsia="Times New Roman" w:hAnsi="Intro Book"/>
              </w:rPr>
            </w:pPr>
            <w:r w:rsidRPr="001D34E4">
              <w:rPr>
                <w:rFonts w:ascii="Intro Book" w:eastAsia="Times New Roman" w:hAnsi="Intro Book"/>
              </w:rPr>
              <w:t>Função Exponencial: equações e problemas.</w:t>
            </w:r>
          </w:p>
          <w:p w:rsidR="00D42FCD" w:rsidRPr="001D34E4" w:rsidRDefault="001D34E4" w:rsidP="001D34E4">
            <w:pPr>
              <w:rPr>
                <w:rFonts w:ascii="Intro Book" w:eastAsia="Times New Roman" w:hAnsi="Intro Book"/>
              </w:rPr>
            </w:pPr>
            <w:r w:rsidRPr="001D34E4">
              <w:rPr>
                <w:rFonts w:ascii="Intro Book" w:eastAsia="Times New Roman" w:hAnsi="Intro Book"/>
              </w:rPr>
              <w:t>Função Logarítmica: cálculo, equações e problemas </w:t>
            </w:r>
          </w:p>
        </w:tc>
      </w:tr>
      <w:tr w:rsid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Default="00D42FCD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CD" w:rsidRDefault="00C030E9">
            <w:pPr>
              <w:spacing w:line="240" w:lineRule="auto"/>
              <w:jc w:val="center"/>
            </w:pPr>
            <w:r>
              <w:rPr>
                <w:rFonts w:ascii="Intro Bold" w:hAnsi="Intro Bold"/>
              </w:rPr>
              <w:t>Química</w:t>
            </w:r>
          </w:p>
        </w:tc>
      </w:tr>
      <w:tr w:rsid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Default="00D42FCD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Default="0095443D" w:rsidP="0095443D">
            <w:pPr>
              <w:spacing w:line="240" w:lineRule="auto"/>
              <w:jc w:val="both"/>
              <w:rPr>
                <w:rFonts w:ascii="Intro Book" w:hAnsi="Intro Book"/>
              </w:rPr>
            </w:pPr>
            <w:r w:rsidRPr="0095443D">
              <w:rPr>
                <w:rFonts w:ascii="Intro Book" w:hAnsi="Intro Book"/>
              </w:rPr>
              <w:t xml:space="preserve">Tabela </w:t>
            </w:r>
            <w:r>
              <w:rPr>
                <w:rFonts w:ascii="Intro Book" w:hAnsi="Intro Book"/>
              </w:rPr>
              <w:t>P</w:t>
            </w:r>
            <w:r w:rsidRPr="0095443D">
              <w:rPr>
                <w:rFonts w:ascii="Intro Book" w:hAnsi="Intro Book"/>
              </w:rPr>
              <w:t>eriódica dos elementos</w:t>
            </w:r>
            <w:r>
              <w:rPr>
                <w:rFonts w:ascii="Intro Book" w:hAnsi="Intro Book"/>
              </w:rPr>
              <w:t>.</w:t>
            </w:r>
          </w:p>
          <w:p w:rsidR="0095443D" w:rsidRDefault="0095443D" w:rsidP="0095443D">
            <w:pPr>
              <w:spacing w:line="240" w:lineRule="auto"/>
              <w:jc w:val="both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 xml:space="preserve">Ligações químicas </w:t>
            </w:r>
            <w:proofErr w:type="spellStart"/>
            <w:r>
              <w:rPr>
                <w:rFonts w:ascii="Intro Book" w:hAnsi="Intro Book"/>
              </w:rPr>
              <w:t>interatômicas</w:t>
            </w:r>
            <w:proofErr w:type="spellEnd"/>
            <w:r>
              <w:rPr>
                <w:rFonts w:ascii="Intro Book" w:hAnsi="Intro Book"/>
              </w:rPr>
              <w:t>: iônica, covalente e metálica.</w:t>
            </w:r>
          </w:p>
          <w:p w:rsidR="0095443D" w:rsidRDefault="0095443D" w:rsidP="0095443D">
            <w:pPr>
              <w:spacing w:line="240" w:lineRule="auto"/>
              <w:jc w:val="both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Número de oxidação (NOX).</w:t>
            </w:r>
          </w:p>
          <w:p w:rsidR="0095443D" w:rsidRDefault="0095443D" w:rsidP="0095443D">
            <w:pPr>
              <w:spacing w:line="240" w:lineRule="auto"/>
              <w:jc w:val="both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 xml:space="preserve">Funções </w:t>
            </w:r>
            <w:proofErr w:type="spellStart"/>
            <w:r>
              <w:rPr>
                <w:rFonts w:ascii="Intro Book" w:hAnsi="Intro Book"/>
              </w:rPr>
              <w:t>inorgônicas</w:t>
            </w:r>
            <w:proofErr w:type="spellEnd"/>
            <w:r>
              <w:rPr>
                <w:rFonts w:ascii="Intro Book" w:hAnsi="Intro Book"/>
              </w:rPr>
              <w:t xml:space="preserve"> importantes: neutralização, ionização/dissociação.</w:t>
            </w:r>
          </w:p>
          <w:p w:rsidR="0095443D" w:rsidRDefault="00D17835" w:rsidP="0095443D">
            <w:pPr>
              <w:spacing w:line="240" w:lineRule="auto"/>
              <w:jc w:val="both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Cálculos Químicos: massa molar, mol, constante de Avogadro e volume molar.</w:t>
            </w:r>
          </w:p>
          <w:p w:rsidR="00D17835" w:rsidRPr="0095443D" w:rsidRDefault="00D17835" w:rsidP="0095443D">
            <w:pPr>
              <w:spacing w:line="240" w:lineRule="auto"/>
              <w:jc w:val="both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Estequiometria: relações de massa.</w:t>
            </w:r>
          </w:p>
        </w:tc>
      </w:tr>
      <w:tr w:rsidR="00C030E9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9" w:rsidRDefault="00C030E9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9" w:rsidRDefault="00C030E9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Física</w:t>
            </w:r>
          </w:p>
        </w:tc>
      </w:tr>
      <w:tr w:rsidR="00C030E9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9" w:rsidRDefault="00C030E9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9" w:rsidRDefault="00353B58" w:rsidP="00353B58">
            <w:pPr>
              <w:spacing w:line="240" w:lineRule="auto"/>
              <w:rPr>
                <w:rFonts w:ascii="Intro Book" w:hAnsi="Intro Book"/>
              </w:rPr>
            </w:pPr>
            <w:r w:rsidRPr="00353B58">
              <w:rPr>
                <w:rFonts w:ascii="Intro Book" w:hAnsi="Intro Book"/>
              </w:rPr>
              <w:t>MRUV</w:t>
            </w:r>
            <w:r>
              <w:rPr>
                <w:rFonts w:ascii="Intro Book" w:hAnsi="Intro Book"/>
              </w:rPr>
              <w:t>;</w:t>
            </w:r>
          </w:p>
          <w:p w:rsidR="00353B58" w:rsidRDefault="00353B58" w:rsidP="00353B58">
            <w:pPr>
              <w:spacing w:line="240" w:lineRule="auto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Vetores;</w:t>
            </w:r>
          </w:p>
          <w:p w:rsidR="00353B58" w:rsidRDefault="00353B58" w:rsidP="00353B58">
            <w:pPr>
              <w:spacing w:line="240" w:lineRule="auto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Tipos de força;</w:t>
            </w:r>
          </w:p>
          <w:p w:rsidR="00353B58" w:rsidRDefault="00353B58" w:rsidP="00353B58">
            <w:pPr>
              <w:spacing w:line="240" w:lineRule="auto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Leis de Newton e suas aplicações;</w:t>
            </w:r>
          </w:p>
          <w:p w:rsidR="00353B58" w:rsidRDefault="00353B58" w:rsidP="00353B58">
            <w:pPr>
              <w:spacing w:line="240" w:lineRule="auto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Energias;</w:t>
            </w:r>
          </w:p>
          <w:p w:rsidR="00353B58" w:rsidRDefault="00353B58" w:rsidP="00353B58">
            <w:pPr>
              <w:spacing w:line="240" w:lineRule="auto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Conservação de energia;</w:t>
            </w:r>
          </w:p>
          <w:p w:rsidR="00353B58" w:rsidRPr="00353B58" w:rsidRDefault="00353B58" w:rsidP="00353B58">
            <w:pPr>
              <w:spacing w:line="240" w:lineRule="auto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Impulso e quantidade de movimento.</w:t>
            </w:r>
          </w:p>
        </w:tc>
      </w:tr>
      <w:tr w:rsidR="00C030E9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9" w:rsidRDefault="00C030E9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9" w:rsidRDefault="00C030E9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Biologia</w:t>
            </w:r>
          </w:p>
        </w:tc>
      </w:tr>
      <w:tr w:rsidR="00C030E9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9" w:rsidRDefault="00C030E9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5" w:rsidRPr="00683ED5" w:rsidRDefault="00642EC5" w:rsidP="00642EC5">
            <w:pPr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>Estudo da Vida – Cap.1</w:t>
            </w:r>
          </w:p>
          <w:p w:rsidR="00642EC5" w:rsidRPr="00683ED5" w:rsidRDefault="00642EC5" w:rsidP="00642EC5">
            <w:pPr>
              <w:pStyle w:val="PargrafodaLista"/>
              <w:numPr>
                <w:ilvl w:val="1"/>
                <w:numId w:val="3"/>
              </w:numPr>
              <w:ind w:left="458" w:hanging="283"/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>Níveis de organização</w:t>
            </w:r>
          </w:p>
          <w:p w:rsidR="00642EC5" w:rsidRPr="00683ED5" w:rsidRDefault="00642EC5" w:rsidP="00642EC5">
            <w:pPr>
              <w:pStyle w:val="PargrafodaLista"/>
              <w:numPr>
                <w:ilvl w:val="1"/>
                <w:numId w:val="3"/>
              </w:numPr>
              <w:ind w:left="458" w:hanging="283"/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>Características gerais dos seres vivos</w:t>
            </w:r>
          </w:p>
          <w:p w:rsidR="00642EC5" w:rsidRPr="00683ED5" w:rsidRDefault="00642EC5" w:rsidP="00642EC5">
            <w:pPr>
              <w:ind w:left="458" w:hanging="283"/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>Origem da vida – Cap. 2</w:t>
            </w:r>
          </w:p>
          <w:p w:rsidR="00642EC5" w:rsidRPr="00683ED5" w:rsidRDefault="00642EC5" w:rsidP="00642EC5">
            <w:pPr>
              <w:pStyle w:val="PargrafodaLista"/>
              <w:numPr>
                <w:ilvl w:val="1"/>
                <w:numId w:val="3"/>
              </w:numPr>
              <w:ind w:left="458" w:hanging="283"/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 xml:space="preserve">Hipóteses </w:t>
            </w:r>
          </w:p>
          <w:p w:rsidR="00642EC5" w:rsidRPr="00683ED5" w:rsidRDefault="00642EC5" w:rsidP="00642EC5">
            <w:pPr>
              <w:ind w:left="458" w:hanging="283"/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>Química da célula – Cap. 3</w:t>
            </w:r>
          </w:p>
          <w:p w:rsidR="00642EC5" w:rsidRPr="00683ED5" w:rsidRDefault="00642EC5" w:rsidP="00642EC5">
            <w:pPr>
              <w:pStyle w:val="PargrafodaLista"/>
              <w:numPr>
                <w:ilvl w:val="1"/>
                <w:numId w:val="3"/>
              </w:numPr>
              <w:ind w:left="458" w:hanging="283"/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>Tipos celulares</w:t>
            </w:r>
          </w:p>
          <w:p w:rsidR="00642EC5" w:rsidRPr="00683ED5" w:rsidRDefault="00642EC5" w:rsidP="00642EC5">
            <w:pPr>
              <w:pStyle w:val="PargrafodaLista"/>
              <w:numPr>
                <w:ilvl w:val="1"/>
                <w:numId w:val="3"/>
              </w:numPr>
              <w:ind w:left="458" w:hanging="283"/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>Substâncias inorgânicas (água e sais minerais)</w:t>
            </w:r>
          </w:p>
          <w:p w:rsidR="00642EC5" w:rsidRPr="00683ED5" w:rsidRDefault="00642EC5" w:rsidP="00642EC5">
            <w:pPr>
              <w:pStyle w:val="PargrafodaLista"/>
              <w:numPr>
                <w:ilvl w:val="1"/>
                <w:numId w:val="3"/>
              </w:numPr>
              <w:ind w:left="458" w:hanging="283"/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>Substâncias inorgânicas (lipídios, carboidratos, proteínas, vitaminas)</w:t>
            </w:r>
          </w:p>
          <w:p w:rsidR="00642EC5" w:rsidRPr="00683ED5" w:rsidRDefault="00642EC5" w:rsidP="00642EC5">
            <w:pPr>
              <w:ind w:left="458" w:hanging="283"/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>Envoltório celular – Cap. 4</w:t>
            </w:r>
          </w:p>
          <w:p w:rsidR="00642EC5" w:rsidRPr="00683ED5" w:rsidRDefault="00642EC5" w:rsidP="00642EC5">
            <w:pPr>
              <w:pStyle w:val="PargrafodaLista"/>
              <w:numPr>
                <w:ilvl w:val="0"/>
                <w:numId w:val="3"/>
              </w:numPr>
              <w:ind w:left="458" w:hanging="283"/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>Citoplasma e metabolismo energético – Cap. 6</w:t>
            </w:r>
          </w:p>
          <w:p w:rsidR="00642EC5" w:rsidRPr="00683ED5" w:rsidRDefault="00642EC5" w:rsidP="00642EC5">
            <w:pPr>
              <w:pStyle w:val="PargrafodaLista"/>
              <w:numPr>
                <w:ilvl w:val="1"/>
                <w:numId w:val="3"/>
              </w:numPr>
              <w:ind w:left="458" w:hanging="283"/>
              <w:rPr>
                <w:rFonts w:ascii="Intro Book" w:hAnsi="Intro Book"/>
              </w:rPr>
            </w:pPr>
            <w:proofErr w:type="spellStart"/>
            <w:r w:rsidRPr="00683ED5">
              <w:rPr>
                <w:rFonts w:ascii="Intro Book" w:hAnsi="Intro Book"/>
              </w:rPr>
              <w:t>Citosol</w:t>
            </w:r>
            <w:proofErr w:type="spellEnd"/>
            <w:r w:rsidRPr="00683ED5">
              <w:rPr>
                <w:rFonts w:ascii="Intro Book" w:hAnsi="Intro Book"/>
              </w:rPr>
              <w:t>, citoesqueleto</w:t>
            </w:r>
          </w:p>
          <w:p w:rsidR="00642EC5" w:rsidRPr="00683ED5" w:rsidRDefault="00642EC5" w:rsidP="00642EC5">
            <w:pPr>
              <w:pStyle w:val="PargrafodaLista"/>
              <w:numPr>
                <w:ilvl w:val="1"/>
                <w:numId w:val="3"/>
              </w:numPr>
              <w:ind w:left="458" w:hanging="283"/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>Organelas</w:t>
            </w:r>
          </w:p>
          <w:p w:rsidR="00642EC5" w:rsidRPr="00683ED5" w:rsidRDefault="00642EC5" w:rsidP="00642EC5">
            <w:pPr>
              <w:pStyle w:val="PargrafodaLista"/>
              <w:numPr>
                <w:ilvl w:val="1"/>
                <w:numId w:val="3"/>
              </w:numPr>
              <w:ind w:left="458" w:hanging="283"/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>Fotossíntese, respiração e fermentação</w:t>
            </w:r>
          </w:p>
          <w:p w:rsidR="00642EC5" w:rsidRPr="00683ED5" w:rsidRDefault="00642EC5" w:rsidP="00642EC5">
            <w:pPr>
              <w:pStyle w:val="PargrafodaLista"/>
              <w:numPr>
                <w:ilvl w:val="0"/>
                <w:numId w:val="3"/>
              </w:numPr>
              <w:ind w:left="458" w:hanging="283"/>
              <w:rPr>
                <w:rFonts w:ascii="Intro Book" w:hAnsi="Intro Book"/>
              </w:rPr>
            </w:pPr>
            <w:r w:rsidRPr="00683ED5">
              <w:rPr>
                <w:rFonts w:ascii="Intro Book" w:hAnsi="Intro Book"/>
              </w:rPr>
              <w:t>Divisões celulares – Cap. 8</w:t>
            </w:r>
          </w:p>
          <w:p w:rsidR="00642EC5" w:rsidRPr="00683ED5" w:rsidRDefault="00642EC5" w:rsidP="00642EC5">
            <w:pPr>
              <w:pStyle w:val="PargrafodaLista"/>
              <w:numPr>
                <w:ilvl w:val="0"/>
                <w:numId w:val="3"/>
              </w:numPr>
              <w:ind w:left="458" w:hanging="283"/>
              <w:rPr>
                <w:rFonts w:ascii="Intro Book" w:hAnsi="Intro Book"/>
              </w:rPr>
            </w:pPr>
            <w:proofErr w:type="spellStart"/>
            <w:r w:rsidRPr="00683ED5">
              <w:rPr>
                <w:rFonts w:ascii="Intro Book" w:hAnsi="Intro Book"/>
              </w:rPr>
              <w:t>Embriogênese</w:t>
            </w:r>
            <w:proofErr w:type="spellEnd"/>
            <w:r w:rsidRPr="00683ED5">
              <w:rPr>
                <w:rFonts w:ascii="Intro Book" w:hAnsi="Intro Book"/>
              </w:rPr>
              <w:t xml:space="preserve"> – Cap. 9</w:t>
            </w:r>
          </w:p>
          <w:p w:rsidR="00C030E9" w:rsidRPr="00642EC5" w:rsidRDefault="00642EC5" w:rsidP="00642EC5">
            <w:pPr>
              <w:pStyle w:val="PargrafodaLista"/>
              <w:numPr>
                <w:ilvl w:val="0"/>
                <w:numId w:val="4"/>
              </w:numPr>
              <w:ind w:left="458" w:hanging="283"/>
              <w:rPr>
                <w:rFonts w:ascii="Intro Book" w:hAnsi="Intro Book"/>
                <w:sz w:val="24"/>
              </w:rPr>
            </w:pPr>
            <w:proofErr w:type="spellStart"/>
            <w:r w:rsidRPr="00683ED5">
              <w:rPr>
                <w:rFonts w:ascii="Intro Book" w:hAnsi="Intro Book"/>
              </w:rPr>
              <w:t>Embriogênese</w:t>
            </w:r>
            <w:proofErr w:type="spellEnd"/>
            <w:r w:rsidRPr="00683ED5">
              <w:rPr>
                <w:rFonts w:ascii="Intro Book" w:hAnsi="Intro Book"/>
              </w:rPr>
              <w:t xml:space="preserve"> animal</w:t>
            </w:r>
          </w:p>
        </w:tc>
      </w:tr>
      <w:tr w:rsid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Default="00D42FCD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CD" w:rsidRDefault="00D42FCD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Geografia</w:t>
            </w:r>
          </w:p>
        </w:tc>
      </w:tr>
      <w:tr w:rsid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Default="00D42FCD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8" w:rsidRPr="004A6FAB" w:rsidRDefault="00BF16C8" w:rsidP="00BF16C8">
            <w:pPr>
              <w:rPr>
                <w:rFonts w:ascii="Intro Book" w:eastAsia="Times New Roman" w:hAnsi="Intro Book"/>
                <w:color w:val="000000"/>
              </w:rPr>
            </w:pPr>
            <w:r w:rsidRPr="004A6FAB">
              <w:rPr>
                <w:rFonts w:ascii="Intro Book" w:eastAsia="Times New Roman" w:hAnsi="Intro Book"/>
                <w:color w:val="000000"/>
              </w:rPr>
              <w:t>O espaço geográfico e suas representações (Cap. 1)</w:t>
            </w:r>
            <w:r>
              <w:rPr>
                <w:rFonts w:ascii="Intro Book" w:eastAsia="Times New Roman" w:hAnsi="Intro Book"/>
                <w:color w:val="000000"/>
              </w:rPr>
              <w:t>.</w:t>
            </w:r>
          </w:p>
          <w:p w:rsidR="00BF16C8" w:rsidRPr="004A6FAB" w:rsidRDefault="00BF16C8" w:rsidP="00BF16C8">
            <w:pPr>
              <w:rPr>
                <w:rFonts w:ascii="Intro Book" w:eastAsia="Times New Roman" w:hAnsi="Intro Book"/>
                <w:color w:val="000000"/>
              </w:rPr>
            </w:pPr>
            <w:r w:rsidRPr="004A6FAB">
              <w:rPr>
                <w:rFonts w:ascii="Intro Book" w:eastAsia="Times New Roman" w:hAnsi="Intro Book"/>
                <w:color w:val="000000"/>
              </w:rPr>
              <w:t>Geologia geral e do Brasil (Cap. 2 e 7)</w:t>
            </w:r>
            <w:r>
              <w:rPr>
                <w:rFonts w:ascii="Intro Book" w:eastAsia="Times New Roman" w:hAnsi="Intro Book"/>
                <w:color w:val="000000"/>
              </w:rPr>
              <w:t>.</w:t>
            </w:r>
          </w:p>
          <w:p w:rsidR="00BF16C8" w:rsidRPr="004A6FAB" w:rsidRDefault="00BF16C8" w:rsidP="00BF16C8">
            <w:pPr>
              <w:rPr>
                <w:rFonts w:ascii="Intro Book" w:eastAsia="Times New Roman" w:hAnsi="Intro Book"/>
                <w:color w:val="000000"/>
              </w:rPr>
            </w:pPr>
            <w:r w:rsidRPr="004A6FAB">
              <w:rPr>
                <w:rFonts w:ascii="Intro Book" w:eastAsia="Times New Roman" w:hAnsi="Intro Book"/>
                <w:color w:val="000000"/>
              </w:rPr>
              <w:t>Relevo geral e do Brasil (Cap. 3 e 8)</w:t>
            </w:r>
            <w:r>
              <w:rPr>
                <w:rFonts w:ascii="Intro Book" w:eastAsia="Times New Roman" w:hAnsi="Intro Book"/>
                <w:color w:val="000000"/>
              </w:rPr>
              <w:t>.</w:t>
            </w:r>
          </w:p>
          <w:p w:rsidR="00BF16C8" w:rsidRPr="004A6FAB" w:rsidRDefault="00BF16C8" w:rsidP="00BF16C8">
            <w:pPr>
              <w:rPr>
                <w:rFonts w:ascii="Intro Book" w:eastAsia="Times New Roman" w:hAnsi="Intro Book"/>
                <w:color w:val="000000"/>
              </w:rPr>
            </w:pPr>
            <w:r w:rsidRPr="004A6FAB">
              <w:rPr>
                <w:rFonts w:ascii="Intro Book" w:eastAsia="Times New Roman" w:hAnsi="Intro Book"/>
                <w:color w:val="000000"/>
              </w:rPr>
              <w:t>Hidrografia (Cap. 4)</w:t>
            </w:r>
            <w:r>
              <w:rPr>
                <w:rFonts w:ascii="Intro Book" w:eastAsia="Times New Roman" w:hAnsi="Intro Book"/>
                <w:color w:val="000000"/>
              </w:rPr>
              <w:t>.</w:t>
            </w:r>
          </w:p>
          <w:p w:rsidR="00BF16C8" w:rsidRPr="004A6FAB" w:rsidRDefault="00BF16C8" w:rsidP="00BF16C8">
            <w:pPr>
              <w:rPr>
                <w:rFonts w:ascii="Intro Book" w:eastAsia="Times New Roman" w:hAnsi="Intro Book"/>
                <w:color w:val="000000"/>
              </w:rPr>
            </w:pPr>
            <w:r w:rsidRPr="004A6FAB">
              <w:rPr>
                <w:rFonts w:ascii="Intro Book" w:eastAsia="Times New Roman" w:hAnsi="Intro Book"/>
                <w:color w:val="000000"/>
              </w:rPr>
              <w:t>Dinâmicas climáticas (Cap. 5)</w:t>
            </w:r>
            <w:r>
              <w:rPr>
                <w:rFonts w:ascii="Intro Book" w:eastAsia="Times New Roman" w:hAnsi="Intro Book"/>
                <w:color w:val="000000"/>
              </w:rPr>
              <w:t>.</w:t>
            </w:r>
          </w:p>
          <w:p w:rsidR="00D42FCD" w:rsidRDefault="00BF16C8" w:rsidP="00BF16C8">
            <w:pPr>
              <w:spacing w:line="240" w:lineRule="auto"/>
              <w:rPr>
                <w:rFonts w:ascii="Intro Book" w:eastAsia="Times New Roman" w:hAnsi="Intro Book"/>
                <w:color w:val="000000"/>
                <w:sz w:val="24"/>
                <w:szCs w:val="24"/>
              </w:rPr>
            </w:pPr>
            <w:r w:rsidRPr="004A6FAB">
              <w:rPr>
                <w:rFonts w:ascii="Intro Book" w:eastAsia="Times New Roman" w:hAnsi="Intro Book"/>
                <w:color w:val="000000"/>
              </w:rPr>
              <w:t>Formações vegetais (Cap. 6)</w:t>
            </w:r>
            <w:r>
              <w:rPr>
                <w:rFonts w:ascii="Intro Book" w:eastAsia="Times New Roman" w:hAnsi="Intro Book"/>
                <w:color w:val="000000"/>
              </w:rPr>
              <w:t>.</w:t>
            </w:r>
          </w:p>
        </w:tc>
      </w:tr>
      <w:tr w:rsid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Default="00D42FCD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CD" w:rsidRDefault="00D42FCD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História</w:t>
            </w:r>
          </w:p>
        </w:tc>
      </w:tr>
      <w:tr w:rsidR="00D42FCD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D" w:rsidRDefault="00D42FCD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EA" w:rsidRPr="00FD4EEA" w:rsidRDefault="00FD4EEA" w:rsidP="00FD4EEA">
            <w:pPr>
              <w:rPr>
                <w:rFonts w:ascii="Intro Book" w:hAnsi="Intro Book" w:cs="Arial"/>
              </w:rPr>
            </w:pPr>
            <w:r w:rsidRPr="00FD4EEA">
              <w:rPr>
                <w:rFonts w:ascii="Intro Book" w:hAnsi="Intro Book" w:cs="Arial"/>
                <w:b/>
              </w:rPr>
              <w:t>Cap.2-</w:t>
            </w:r>
            <w:r w:rsidRPr="00FD4EEA">
              <w:rPr>
                <w:rFonts w:ascii="Intro Book" w:hAnsi="Intro Book" w:cs="Arial"/>
              </w:rPr>
              <w:t xml:space="preserve"> Pré-História (</w:t>
            </w:r>
            <w:r>
              <w:rPr>
                <w:rFonts w:ascii="Intro Book" w:hAnsi="Intro Book" w:cs="Arial"/>
              </w:rPr>
              <w:t>p.</w:t>
            </w:r>
            <w:r w:rsidRPr="00FD4EEA">
              <w:rPr>
                <w:rFonts w:ascii="Intro Book" w:hAnsi="Intro Book" w:cs="Arial"/>
              </w:rPr>
              <w:t>6 até 1</w:t>
            </w:r>
            <w:r>
              <w:rPr>
                <w:rFonts w:ascii="Intro Book" w:hAnsi="Intro Book" w:cs="Arial"/>
              </w:rPr>
              <w:t>6) e Egito (p.</w:t>
            </w:r>
            <w:r w:rsidRPr="00FD4EEA">
              <w:rPr>
                <w:rFonts w:ascii="Intro Book" w:hAnsi="Intro Book" w:cs="Arial"/>
              </w:rPr>
              <w:t xml:space="preserve"> 25 até 29)</w:t>
            </w:r>
          </w:p>
          <w:p w:rsidR="00FD4EEA" w:rsidRPr="00FD4EEA" w:rsidRDefault="00FD4EEA" w:rsidP="00FD4EEA">
            <w:pPr>
              <w:rPr>
                <w:rFonts w:ascii="Intro Book" w:hAnsi="Intro Book" w:cs="Arial"/>
              </w:rPr>
            </w:pPr>
            <w:r w:rsidRPr="00FD4EEA">
              <w:rPr>
                <w:rFonts w:ascii="Intro Book" w:hAnsi="Intro Book" w:cs="Arial"/>
                <w:b/>
              </w:rPr>
              <w:t>Cap.3</w:t>
            </w:r>
            <w:r w:rsidRPr="00FD4EEA">
              <w:rPr>
                <w:rFonts w:ascii="Intro Book" w:hAnsi="Intro Book" w:cs="Arial"/>
              </w:rPr>
              <w:t xml:space="preserve"> - Grécia Antiga</w:t>
            </w:r>
            <w:r>
              <w:rPr>
                <w:rFonts w:ascii="Intro Book" w:hAnsi="Intro Book" w:cs="Arial"/>
              </w:rPr>
              <w:t xml:space="preserve"> (p.</w:t>
            </w:r>
            <w:r w:rsidRPr="00FD4EEA">
              <w:rPr>
                <w:rFonts w:ascii="Intro Book" w:hAnsi="Intro Book" w:cs="Arial"/>
              </w:rPr>
              <w:t xml:space="preserve"> 6 até 24)</w:t>
            </w:r>
          </w:p>
          <w:p w:rsidR="00FD4EEA" w:rsidRPr="00FD4EEA" w:rsidRDefault="00FD4EEA" w:rsidP="00FD4EEA">
            <w:pPr>
              <w:rPr>
                <w:rFonts w:ascii="Intro Book" w:hAnsi="Intro Book" w:cs="Arial"/>
              </w:rPr>
            </w:pPr>
            <w:r w:rsidRPr="00FD4EEA">
              <w:rPr>
                <w:rFonts w:ascii="Intro Book" w:hAnsi="Intro Book" w:cs="Arial"/>
                <w:b/>
              </w:rPr>
              <w:t>Cap.4</w:t>
            </w:r>
            <w:r w:rsidRPr="00FD4EEA">
              <w:rPr>
                <w:rFonts w:ascii="Intro Book" w:hAnsi="Intro Book" w:cs="Arial"/>
              </w:rPr>
              <w:t xml:space="preserve"> - Idade Média</w:t>
            </w:r>
          </w:p>
          <w:p w:rsidR="00FD4EEA" w:rsidRPr="00FD4EEA" w:rsidRDefault="00FD4EEA" w:rsidP="00FD4EEA">
            <w:pPr>
              <w:rPr>
                <w:rFonts w:ascii="Intro Book" w:hAnsi="Intro Book" w:cs="Arial"/>
              </w:rPr>
            </w:pPr>
            <w:r w:rsidRPr="00FD4EEA">
              <w:rPr>
                <w:rFonts w:ascii="Intro Book" w:hAnsi="Intro Book" w:cs="Arial"/>
                <w:b/>
              </w:rPr>
              <w:t xml:space="preserve">Cap.6 </w:t>
            </w:r>
            <w:r w:rsidRPr="00FD4EEA">
              <w:rPr>
                <w:rFonts w:ascii="Intro Book" w:hAnsi="Intro Book" w:cs="Arial"/>
              </w:rPr>
              <w:t>- Baixa Idade Média</w:t>
            </w:r>
          </w:p>
          <w:p w:rsidR="00FD4EEA" w:rsidRPr="00FD4EEA" w:rsidRDefault="00FD4EEA" w:rsidP="00FD4EEA">
            <w:pPr>
              <w:rPr>
                <w:rFonts w:ascii="Intro Book" w:hAnsi="Intro Book" w:cs="Arial"/>
              </w:rPr>
            </w:pPr>
            <w:r w:rsidRPr="00FD4EEA">
              <w:rPr>
                <w:rFonts w:ascii="Intro Book" w:hAnsi="Intro Book" w:cs="Arial"/>
                <w:b/>
              </w:rPr>
              <w:t>Cap.9</w:t>
            </w:r>
            <w:r w:rsidRPr="00FD4EEA">
              <w:rPr>
                <w:rFonts w:ascii="Intro Book" w:hAnsi="Intro Book" w:cs="Arial"/>
              </w:rPr>
              <w:t xml:space="preserve"> - Absolutismo e Mercantilismo</w:t>
            </w:r>
          </w:p>
          <w:p w:rsidR="00FD4EEA" w:rsidRPr="00FD4EEA" w:rsidRDefault="00FD4EEA" w:rsidP="00FD4EEA">
            <w:pPr>
              <w:rPr>
                <w:rFonts w:ascii="Intro Book" w:hAnsi="Intro Book" w:cs="Arial"/>
              </w:rPr>
            </w:pPr>
            <w:r w:rsidRPr="00FD4EEA">
              <w:rPr>
                <w:rFonts w:ascii="Intro Book" w:hAnsi="Intro Book" w:cs="Arial"/>
                <w:b/>
              </w:rPr>
              <w:t>Cap.11</w:t>
            </w:r>
            <w:r w:rsidRPr="00FD4EEA">
              <w:rPr>
                <w:rFonts w:ascii="Intro Book" w:hAnsi="Intro Book" w:cs="Arial"/>
              </w:rPr>
              <w:t>- A colonização da América Espanhola</w:t>
            </w:r>
          </w:p>
          <w:p w:rsidR="00D42FCD" w:rsidRDefault="00D42FCD">
            <w:pPr>
              <w:spacing w:line="240" w:lineRule="auto"/>
              <w:rPr>
                <w:rFonts w:ascii="Intro Book" w:hAnsi="Intro Book" w:cs="Arial"/>
                <w:sz w:val="24"/>
                <w:szCs w:val="24"/>
              </w:rPr>
            </w:pPr>
          </w:p>
        </w:tc>
      </w:tr>
      <w:tr w:rsidR="00C030E9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9" w:rsidRDefault="00C030E9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9" w:rsidRPr="00CD1CEB" w:rsidRDefault="00CD1CEB" w:rsidP="00C030E9">
            <w:pPr>
              <w:spacing w:line="240" w:lineRule="auto"/>
              <w:jc w:val="center"/>
              <w:rPr>
                <w:rFonts w:ascii="Intro Bold" w:hAnsi="Intro Bold" w:cs="Arial"/>
                <w:sz w:val="24"/>
                <w:szCs w:val="24"/>
              </w:rPr>
            </w:pPr>
            <w:r w:rsidRPr="00CD1CEB">
              <w:rPr>
                <w:rFonts w:ascii="Intro Bold" w:hAnsi="Intro Bold" w:cs="Arial"/>
                <w:sz w:val="24"/>
                <w:szCs w:val="24"/>
              </w:rPr>
              <w:t>Filosofia</w:t>
            </w:r>
          </w:p>
        </w:tc>
      </w:tr>
      <w:tr w:rsidR="00CD1CEB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B" w:rsidRDefault="00CD1CEB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E4" w:rsidRPr="001D34E4" w:rsidRDefault="001D34E4" w:rsidP="001D34E4">
            <w:pPr>
              <w:rPr>
                <w:rFonts w:ascii="Intro Book" w:hAnsi="Intro Book"/>
              </w:rPr>
            </w:pPr>
            <w:r w:rsidRPr="001D34E4">
              <w:rPr>
                <w:rFonts w:ascii="Intro Book" w:hAnsi="Intro Book"/>
              </w:rPr>
              <w:t xml:space="preserve">Módulo 2 - Do Espanto ao pensamento racional.   </w:t>
            </w:r>
          </w:p>
          <w:p w:rsidR="001D34E4" w:rsidRPr="001D34E4" w:rsidRDefault="001D34E4" w:rsidP="001D34E4">
            <w:pPr>
              <w:rPr>
                <w:rFonts w:ascii="Intro Book" w:hAnsi="Intro Book"/>
              </w:rPr>
            </w:pPr>
            <w:r w:rsidRPr="001D34E4">
              <w:rPr>
                <w:rFonts w:ascii="Intro Book" w:hAnsi="Intro Book"/>
              </w:rPr>
              <w:t>Capítulo 4.  Os Pré-socráticos e o nascimento da filosofia ocidental.</w:t>
            </w:r>
          </w:p>
          <w:p w:rsidR="001D34E4" w:rsidRPr="001D34E4" w:rsidRDefault="001D34E4" w:rsidP="001D34E4">
            <w:pPr>
              <w:rPr>
                <w:rFonts w:ascii="Intro Book" w:hAnsi="Intro Book"/>
              </w:rPr>
            </w:pPr>
            <w:r w:rsidRPr="001D34E4">
              <w:rPr>
                <w:rFonts w:ascii="Intro Book" w:hAnsi="Intro Book"/>
              </w:rPr>
              <w:t xml:space="preserve">Capítulo 5. Sócrates e Platão. </w:t>
            </w:r>
          </w:p>
          <w:p w:rsidR="001D34E4" w:rsidRPr="001D34E4" w:rsidRDefault="001D34E4" w:rsidP="001D34E4">
            <w:pPr>
              <w:rPr>
                <w:rFonts w:ascii="Intro Book" w:hAnsi="Intro Book"/>
              </w:rPr>
            </w:pPr>
            <w:r w:rsidRPr="001D34E4">
              <w:rPr>
                <w:rFonts w:ascii="Intro Book" w:hAnsi="Intro Book"/>
              </w:rPr>
              <w:t xml:space="preserve">Capítulo 6. Aristóteles e as escolas helenistas. </w:t>
            </w:r>
          </w:p>
          <w:p w:rsidR="00CD1CEB" w:rsidRPr="00CD1CEB" w:rsidRDefault="00CD1CEB" w:rsidP="00C030E9">
            <w:pPr>
              <w:spacing w:line="240" w:lineRule="auto"/>
              <w:jc w:val="center"/>
              <w:rPr>
                <w:rFonts w:ascii="Intro Bold" w:hAnsi="Intro Bold" w:cs="Arial"/>
                <w:sz w:val="24"/>
                <w:szCs w:val="24"/>
              </w:rPr>
            </w:pPr>
          </w:p>
        </w:tc>
      </w:tr>
      <w:tr w:rsidR="00CD1CEB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B" w:rsidRDefault="00CD1CEB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B" w:rsidRPr="00CD1CEB" w:rsidRDefault="00CD1CEB" w:rsidP="00C030E9">
            <w:pPr>
              <w:spacing w:line="240" w:lineRule="auto"/>
              <w:jc w:val="center"/>
              <w:rPr>
                <w:rFonts w:ascii="Intro Bold" w:hAnsi="Intro Bold" w:cs="Arial"/>
                <w:sz w:val="24"/>
                <w:szCs w:val="24"/>
              </w:rPr>
            </w:pPr>
            <w:r>
              <w:rPr>
                <w:rFonts w:ascii="Intro Bold" w:hAnsi="Intro Bold" w:cs="Arial"/>
                <w:sz w:val="24"/>
                <w:szCs w:val="24"/>
              </w:rPr>
              <w:t>Sociologia</w:t>
            </w:r>
          </w:p>
        </w:tc>
      </w:tr>
      <w:tr w:rsidR="00CD1CEB" w:rsidTr="00D42F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B" w:rsidRDefault="00CD1CEB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60" w:rsidRPr="00FD6360" w:rsidRDefault="00FD6360" w:rsidP="00FD6360">
            <w:pPr>
              <w:spacing w:line="240" w:lineRule="auto"/>
              <w:jc w:val="both"/>
              <w:rPr>
                <w:rFonts w:ascii="Intro Book" w:hAnsi="Intro Book"/>
                <w:b/>
              </w:rPr>
            </w:pPr>
            <w:r w:rsidRPr="00FD6360">
              <w:rPr>
                <w:rFonts w:ascii="Intro Book" w:hAnsi="Intro Book"/>
                <w:b/>
              </w:rPr>
              <w:t>Módulo 1:   Indivíduo e Sociedade (Capítulo 1 e capítulo 2)</w:t>
            </w:r>
          </w:p>
          <w:p w:rsidR="00FD6360" w:rsidRPr="00FD6360" w:rsidRDefault="00FD6360" w:rsidP="00FD6360">
            <w:pPr>
              <w:spacing w:line="240" w:lineRule="auto"/>
              <w:rPr>
                <w:rFonts w:ascii="Intro Book" w:hAnsi="Intro Book"/>
              </w:rPr>
            </w:pPr>
            <w:r w:rsidRPr="00FD6360">
              <w:rPr>
                <w:rFonts w:ascii="Intro Book" w:hAnsi="Intro Book"/>
              </w:rPr>
              <w:t>O que é Sociologia? Características da relação indivíduo e sociedade;</w:t>
            </w:r>
          </w:p>
          <w:p w:rsidR="00FD6360" w:rsidRPr="00FD6360" w:rsidRDefault="00FD6360" w:rsidP="00FD6360">
            <w:pPr>
              <w:spacing w:line="240" w:lineRule="auto"/>
              <w:rPr>
                <w:rFonts w:ascii="Intro Book" w:hAnsi="Intro Book"/>
              </w:rPr>
            </w:pPr>
            <w:r w:rsidRPr="00FD6360">
              <w:rPr>
                <w:rFonts w:ascii="Intro Book" w:hAnsi="Intro Book"/>
              </w:rPr>
              <w:t>Surgimento da Sociologia (contexto histórico, político e econômico);</w:t>
            </w:r>
          </w:p>
          <w:p w:rsidR="00FD6360" w:rsidRPr="00FD6360" w:rsidRDefault="00FD6360" w:rsidP="00FD6360">
            <w:pPr>
              <w:spacing w:line="240" w:lineRule="auto"/>
              <w:rPr>
                <w:rFonts w:ascii="Intro Book" w:hAnsi="Intro Book"/>
              </w:rPr>
            </w:pPr>
            <w:r w:rsidRPr="00FD6360">
              <w:rPr>
                <w:rFonts w:ascii="Intro Book" w:hAnsi="Intro Book"/>
              </w:rPr>
              <w:t>Os pensadores clássicos da Sociologia (Marx, Durkheim e Weber);</w:t>
            </w:r>
          </w:p>
          <w:p w:rsidR="00FD6360" w:rsidRPr="00FD6360" w:rsidRDefault="00FD6360" w:rsidP="00FD6360">
            <w:pPr>
              <w:spacing w:line="240" w:lineRule="auto"/>
              <w:rPr>
                <w:rFonts w:ascii="Intro Book" w:hAnsi="Intro Book"/>
              </w:rPr>
            </w:pPr>
            <w:r w:rsidRPr="00FD6360">
              <w:rPr>
                <w:rFonts w:ascii="Intro Book" w:hAnsi="Intro Book"/>
              </w:rPr>
              <w:t>As contribuições teóricas dos clássicos da Sociologia;</w:t>
            </w:r>
          </w:p>
          <w:p w:rsidR="00FD6360" w:rsidRPr="00FD6360" w:rsidRDefault="00FD6360" w:rsidP="00FD6360">
            <w:pPr>
              <w:spacing w:line="240" w:lineRule="auto"/>
              <w:jc w:val="both"/>
              <w:rPr>
                <w:rFonts w:ascii="Intro Book" w:hAnsi="Intro Book"/>
                <w:b/>
              </w:rPr>
            </w:pPr>
            <w:r w:rsidRPr="00FD6360">
              <w:rPr>
                <w:rFonts w:ascii="Intro Book" w:hAnsi="Intro Book"/>
                <w:b/>
              </w:rPr>
              <w:t>Módulo 2: Identidade Cultural (Capítulo 4, capítulo 5 e Capítulo 6)</w:t>
            </w:r>
          </w:p>
          <w:p w:rsidR="00FD6360" w:rsidRPr="00FD6360" w:rsidRDefault="00FD6360" w:rsidP="00FD6360">
            <w:pPr>
              <w:spacing w:line="240" w:lineRule="auto"/>
              <w:rPr>
                <w:rFonts w:ascii="Intro Book" w:hAnsi="Intro Book"/>
              </w:rPr>
            </w:pPr>
            <w:r w:rsidRPr="00FD6360">
              <w:rPr>
                <w:rFonts w:ascii="Intro Book" w:hAnsi="Intro Book"/>
              </w:rPr>
              <w:t>Cultura e Sociedade: características dos estudos sobre as culturas;</w:t>
            </w:r>
          </w:p>
          <w:p w:rsidR="00FD6360" w:rsidRPr="00FD6360" w:rsidRDefault="00FD6360" w:rsidP="00FD6360">
            <w:pPr>
              <w:spacing w:line="240" w:lineRule="auto"/>
              <w:rPr>
                <w:rFonts w:ascii="Intro Book" w:hAnsi="Intro Book"/>
              </w:rPr>
            </w:pPr>
            <w:r w:rsidRPr="00FD6360">
              <w:rPr>
                <w:rFonts w:ascii="Intro Book" w:hAnsi="Intro Book"/>
              </w:rPr>
              <w:t>Conceito de “relativismo cultural” e “etnocentrismo”;</w:t>
            </w:r>
          </w:p>
          <w:p w:rsidR="00FD6360" w:rsidRPr="00FD6360" w:rsidRDefault="00FD6360" w:rsidP="00FD6360">
            <w:pPr>
              <w:spacing w:line="240" w:lineRule="auto"/>
              <w:rPr>
                <w:rFonts w:ascii="Intro Book" w:hAnsi="Intro Book"/>
              </w:rPr>
            </w:pPr>
            <w:r w:rsidRPr="00FD6360">
              <w:rPr>
                <w:rFonts w:ascii="Intro Book" w:hAnsi="Intro Book"/>
              </w:rPr>
              <w:t>A diversidade cultural do Brasil: formação cultural do Brasil;</w:t>
            </w:r>
          </w:p>
          <w:p w:rsidR="00FD6360" w:rsidRPr="00FD6360" w:rsidRDefault="00FD6360" w:rsidP="00FD6360">
            <w:pPr>
              <w:spacing w:line="240" w:lineRule="auto"/>
              <w:rPr>
                <w:rFonts w:ascii="Intro Book" w:hAnsi="Intro Book"/>
              </w:rPr>
            </w:pPr>
            <w:r w:rsidRPr="00FD6360">
              <w:rPr>
                <w:rFonts w:ascii="Intro Book" w:hAnsi="Intro Book"/>
              </w:rPr>
              <w:t>Os fenômenos religiosos;</w:t>
            </w:r>
          </w:p>
          <w:p w:rsidR="00CD1CEB" w:rsidRPr="00FD6360" w:rsidRDefault="00FD6360" w:rsidP="00FD6360">
            <w:pPr>
              <w:spacing w:line="240" w:lineRule="auto"/>
              <w:rPr>
                <w:rFonts w:ascii="Intro Book" w:hAnsi="Intro Book"/>
              </w:rPr>
            </w:pPr>
            <w:r w:rsidRPr="00FD6360">
              <w:rPr>
                <w:rFonts w:ascii="Intro Book" w:hAnsi="Intro Book"/>
              </w:rPr>
              <w:t xml:space="preserve">As análises de </w:t>
            </w:r>
            <w:proofErr w:type="spellStart"/>
            <w:r w:rsidRPr="00FD6360">
              <w:rPr>
                <w:rFonts w:ascii="Intro Book" w:hAnsi="Intro Book"/>
              </w:rPr>
              <w:t>Émile</w:t>
            </w:r>
            <w:proofErr w:type="spellEnd"/>
            <w:r w:rsidRPr="00FD6360">
              <w:rPr>
                <w:rFonts w:ascii="Intro Book" w:hAnsi="Intro Book"/>
              </w:rPr>
              <w:t xml:space="preserve"> Durkheim e Max Weber sobre a Religião;</w:t>
            </w:r>
          </w:p>
        </w:tc>
      </w:tr>
    </w:tbl>
    <w:p w:rsidR="00D42FCD" w:rsidRDefault="00D42FCD" w:rsidP="00D42FCD">
      <w:pPr>
        <w:jc w:val="center"/>
      </w:pPr>
    </w:p>
    <w:p w:rsidR="00D42FCD" w:rsidRDefault="00D42FCD" w:rsidP="00D42FCD">
      <w:pPr>
        <w:jc w:val="center"/>
      </w:pPr>
    </w:p>
    <w:p w:rsidR="00D42FCD" w:rsidRDefault="00D42FCD" w:rsidP="00D42FCD">
      <w:pPr>
        <w:jc w:val="center"/>
      </w:pPr>
    </w:p>
    <w:p w:rsidR="0006698F" w:rsidRDefault="0006698F"/>
    <w:p w:rsidR="00B5296B" w:rsidRDefault="00B5296B"/>
    <w:p w:rsidR="00B5296B" w:rsidRDefault="00B5296B"/>
    <w:p w:rsidR="00B5296B" w:rsidRDefault="00B5296B"/>
    <w:p w:rsidR="00B5296B" w:rsidRDefault="00B5296B"/>
    <w:p w:rsidR="00B5296B" w:rsidRDefault="00B5296B"/>
    <w:tbl>
      <w:tblPr>
        <w:tblStyle w:val="Tabelacomgrade"/>
        <w:tblW w:w="10206" w:type="dxa"/>
        <w:tblInd w:w="-856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6B" w:rsidRDefault="00B5296B" w:rsidP="00B723AF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lastRenderedPageBreak/>
              <w:t>2º ano</w:t>
            </w:r>
          </w:p>
          <w:p w:rsidR="00B5296B" w:rsidRDefault="00B5296B" w:rsidP="00B723AF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Turmas 201, 202 e 203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6B" w:rsidRDefault="00B5296B" w:rsidP="00B723AF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Lista de Conteúdos para os Exames Finais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6B" w:rsidRDefault="00B5296B" w:rsidP="00B723AF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Componente Curricular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6B" w:rsidRDefault="00B5296B" w:rsidP="00B723AF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Língua Portuguesa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b/>
                <w:bCs/>
                <w:color w:val="000000"/>
              </w:rPr>
              <w:t>Módulo 5</w:t>
            </w:r>
            <w:r w:rsidRPr="00453893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453893">
              <w:rPr>
                <w:rFonts w:ascii="Intro Book" w:hAnsi="Intro Book"/>
                <w:color w:val="000000"/>
              </w:rPr>
              <w:t> 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color w:val="000000"/>
              </w:rPr>
              <w:t>P13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453893">
              <w:rPr>
                <w:rFonts w:ascii="Intro Book" w:hAnsi="Intro Book"/>
                <w:color w:val="000000"/>
              </w:rPr>
              <w:t>Pronomes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color w:val="000000"/>
              </w:rPr>
              <w:t>P14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453893">
              <w:rPr>
                <w:rFonts w:ascii="Intro Book" w:hAnsi="Intro Book"/>
                <w:color w:val="000000"/>
              </w:rPr>
              <w:t>Advérbios e locuções adverbiais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color w:val="000000"/>
              </w:rPr>
              <w:t>P15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453893">
              <w:rPr>
                <w:rFonts w:ascii="Intro Book" w:hAnsi="Intro Book"/>
                <w:color w:val="000000"/>
              </w:rPr>
              <w:t>Preposições e interjeições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b/>
                <w:bCs/>
                <w:color w:val="000000"/>
              </w:rPr>
              <w:t>Módulo 6</w:t>
            </w:r>
            <w:r w:rsidRPr="00453893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453893">
              <w:rPr>
                <w:rFonts w:ascii="Intro Book" w:hAnsi="Intro Book"/>
                <w:color w:val="000000"/>
              </w:rPr>
              <w:t> 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color w:val="000000"/>
              </w:rPr>
              <w:t>P16</w:t>
            </w:r>
            <w:r>
              <w:rPr>
                <w:rFonts w:ascii="Intro Book" w:hAnsi="Intro Book"/>
                <w:color w:val="000000"/>
              </w:rPr>
              <w:t xml:space="preserve"> - Verbos: conjun</w:t>
            </w:r>
            <w:r w:rsidRPr="00453893">
              <w:rPr>
                <w:rFonts w:ascii="Intro Book" w:hAnsi="Intro Book"/>
                <w:color w:val="000000"/>
              </w:rPr>
              <w:t>ções e classificações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color w:val="000000"/>
              </w:rPr>
              <w:t>P17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453893">
              <w:rPr>
                <w:rFonts w:ascii="Intro Book" w:hAnsi="Intro Book"/>
                <w:color w:val="000000"/>
              </w:rPr>
              <w:t>Verbos irregulares: impessoais e unipessoais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color w:val="000000"/>
              </w:rPr>
              <w:t>P18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453893">
              <w:rPr>
                <w:rFonts w:ascii="Intro Book" w:hAnsi="Intro Book"/>
                <w:color w:val="000000"/>
              </w:rPr>
              <w:t>Verbos: usos e sentidos das formas nominais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b/>
                <w:bCs/>
                <w:color w:val="000000"/>
              </w:rPr>
              <w:t>Módulo 7</w:t>
            </w:r>
            <w:r w:rsidRPr="00453893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453893">
              <w:rPr>
                <w:rFonts w:ascii="Intro Book" w:hAnsi="Intro Book"/>
                <w:color w:val="000000"/>
              </w:rPr>
              <w:t> 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color w:val="000000"/>
              </w:rPr>
              <w:t>P19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453893">
              <w:rPr>
                <w:rFonts w:ascii="Intro Book" w:hAnsi="Intro Book"/>
                <w:color w:val="000000"/>
              </w:rPr>
              <w:t>Termos essenciais da oração I: frase, oração, período e sujeito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color w:val="000000"/>
              </w:rPr>
              <w:t>P20</w:t>
            </w:r>
            <w:r>
              <w:rPr>
                <w:rFonts w:ascii="Intro Book" w:hAnsi="Intro Book"/>
                <w:color w:val="000000"/>
              </w:rPr>
              <w:t xml:space="preserve"> -</w:t>
            </w:r>
            <w:r w:rsidRPr="00453893">
              <w:rPr>
                <w:rFonts w:ascii="Intro Book" w:hAnsi="Intro Book"/>
                <w:color w:val="000000"/>
              </w:rPr>
              <w:t>Termos essenciais da oração II: predicado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color w:val="000000"/>
              </w:rPr>
              <w:t>P21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453893">
              <w:rPr>
                <w:rFonts w:ascii="Intro Book" w:hAnsi="Intro Book"/>
                <w:color w:val="000000"/>
              </w:rPr>
              <w:t>Termos integrantes da oração:</w:t>
            </w:r>
            <w:r>
              <w:rPr>
                <w:rFonts w:ascii="Intro Book" w:hAnsi="Intro Book"/>
                <w:color w:val="000000"/>
              </w:rPr>
              <w:t xml:space="preserve"> complemento</w:t>
            </w:r>
            <w:r w:rsidRPr="00453893">
              <w:rPr>
                <w:rFonts w:ascii="Intro Book" w:hAnsi="Intro Book"/>
                <w:color w:val="000000"/>
              </w:rPr>
              <w:t xml:space="preserve"> nominal e verbal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b/>
                <w:bCs/>
                <w:color w:val="000000"/>
              </w:rPr>
              <w:t>Módulo 8</w:t>
            </w:r>
            <w:r w:rsidRPr="00453893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453893">
              <w:rPr>
                <w:rFonts w:ascii="Intro Book" w:hAnsi="Intro Book"/>
                <w:color w:val="000000"/>
              </w:rPr>
              <w:t> 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color w:val="000000"/>
              </w:rPr>
              <w:t>P22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453893">
              <w:rPr>
                <w:rFonts w:ascii="Intro Book" w:hAnsi="Intro Book"/>
                <w:color w:val="000000"/>
              </w:rPr>
              <w:t>Termos assessórios da oração: Adjuntos adnominal e adverbial, aposto e vocativo</w:t>
            </w:r>
          </w:p>
          <w:p w:rsidR="00453893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color w:val="000000"/>
              </w:rPr>
              <w:t>P23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453893">
              <w:rPr>
                <w:rFonts w:ascii="Intro Book" w:hAnsi="Intro Book"/>
                <w:color w:val="000000"/>
              </w:rPr>
              <w:t>Período composto</w:t>
            </w:r>
          </w:p>
          <w:p w:rsidR="00B5296B" w:rsidRPr="00453893" w:rsidRDefault="00453893" w:rsidP="00453893">
            <w:pPr>
              <w:tabs>
                <w:tab w:val="left" w:pos="1101"/>
              </w:tabs>
              <w:spacing w:line="240" w:lineRule="auto"/>
              <w:ind w:left="25"/>
              <w:rPr>
                <w:rFonts w:ascii="Intro Book" w:hAnsi="Intro Book"/>
                <w:color w:val="000000"/>
              </w:rPr>
            </w:pPr>
            <w:r w:rsidRPr="00453893">
              <w:rPr>
                <w:rFonts w:ascii="Intro Book" w:hAnsi="Intro Book"/>
                <w:color w:val="000000"/>
              </w:rPr>
              <w:t>P24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453893">
              <w:rPr>
                <w:rFonts w:ascii="Intro Book" w:hAnsi="Intro Book"/>
                <w:color w:val="000000"/>
              </w:rPr>
              <w:t>Orações coordenadas: sindéticas e assindéticas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Pr="00CD1CEB" w:rsidRDefault="00B5296B" w:rsidP="00B723AF">
            <w:pPr>
              <w:pStyle w:val="Default"/>
              <w:jc w:val="center"/>
              <w:rPr>
                <w:rFonts w:ascii="Intro Bold" w:hAnsi="Intro Bold" w:cs="Arial"/>
                <w:color w:val="auto"/>
              </w:rPr>
            </w:pPr>
            <w:r w:rsidRPr="00CD1CEB">
              <w:rPr>
                <w:rFonts w:ascii="Intro Bold" w:hAnsi="Intro Bold" w:cs="Arial"/>
                <w:color w:val="auto"/>
              </w:rPr>
              <w:t>Literatura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35" w:rsidRPr="003D4935" w:rsidRDefault="003D4935" w:rsidP="003D4935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 xml:space="preserve">ALENCAR, José. </w:t>
            </w:r>
            <w:r w:rsidRPr="003D4935">
              <w:rPr>
                <w:rFonts w:ascii="Intro Book" w:hAnsi="Intro Book" w:cstheme="minorHAnsi"/>
                <w:i/>
              </w:rPr>
              <w:t>Lucíola</w:t>
            </w:r>
            <w:r w:rsidRPr="003D4935">
              <w:rPr>
                <w:rFonts w:ascii="Intro Book" w:hAnsi="Intro Book" w:cstheme="minorHAnsi"/>
              </w:rPr>
              <w:t>. Qualquer edição.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>As gerações da poesia romântica: Gonçalves Dias, Álvares de Azevedo, Casimiro de Abreu e Castro Alves.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>POE, Edgar Allan. Seleta de contos: Gato preto, O Barril de Amontilhado e A queda da casa de Usher.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 xml:space="preserve">ASSIS, Machado.  Os contos </w:t>
            </w:r>
            <w:r w:rsidRPr="003D4935">
              <w:rPr>
                <w:rFonts w:ascii="Intro Book" w:hAnsi="Intro Book" w:cstheme="minorHAnsi"/>
                <w:i/>
              </w:rPr>
              <w:t>Teoria do Medalhão, Missa do galo e Pai contra Mãe</w:t>
            </w:r>
            <w:r w:rsidRPr="003D4935">
              <w:rPr>
                <w:rFonts w:ascii="Intro Book" w:hAnsi="Intro Book" w:cstheme="minorHAnsi"/>
              </w:rPr>
              <w:t>.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 xml:space="preserve">AZEVEDO, Aluísio. </w:t>
            </w:r>
            <w:r w:rsidRPr="003D4935">
              <w:rPr>
                <w:rFonts w:ascii="Intro Book" w:hAnsi="Intro Book" w:cstheme="minorHAnsi"/>
                <w:i/>
              </w:rPr>
              <w:t>O Cortiço</w:t>
            </w:r>
            <w:r w:rsidRPr="003D4935">
              <w:rPr>
                <w:rFonts w:ascii="Intro Book" w:hAnsi="Intro Book" w:cstheme="minorHAnsi"/>
              </w:rPr>
              <w:t>.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line="240" w:lineRule="auto"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>POMPEIA, Raul. O romance O Ateneu.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line="240" w:lineRule="auto"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>Conceitos, características e influências do Real-Naturalismo: materiais trabalhados em aula e módulos FTD.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line="240" w:lineRule="auto"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>Seleta poética do Parnasianismo e Simbolismo: materiais trabalhados em aula e módulos FTD.</w:t>
            </w:r>
          </w:p>
          <w:p w:rsidR="003D4935" w:rsidRPr="003D4935" w:rsidRDefault="003D4935" w:rsidP="003D4935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>Ob1. Serão cobradas questões de leitura, interpretação e análise destas obras (trechos, fragmentos, excertos), computando o total de 20 questões.</w:t>
            </w:r>
          </w:p>
          <w:p w:rsidR="00B5296B" w:rsidRPr="008022FB" w:rsidRDefault="003D4935" w:rsidP="008022FB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Intro Book" w:hAnsi="Intro Book" w:cstheme="minorHAnsi"/>
              </w:rPr>
            </w:pPr>
            <w:r w:rsidRPr="003D4935">
              <w:rPr>
                <w:rFonts w:ascii="Intro Book" w:hAnsi="Intro Book" w:cstheme="minorHAnsi"/>
              </w:rPr>
              <w:t>Ob2. Todas estas obras estão disponíveis na biblioteca do colégio.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Pr="00CD1CEB" w:rsidRDefault="00B5296B" w:rsidP="00B723AF">
            <w:pPr>
              <w:pStyle w:val="Default"/>
              <w:jc w:val="center"/>
              <w:rPr>
                <w:rFonts w:ascii="Intro Bold" w:hAnsi="Intro Bold" w:cs="Arial"/>
                <w:color w:val="auto"/>
              </w:rPr>
            </w:pPr>
            <w:r>
              <w:rPr>
                <w:rFonts w:ascii="Intro Bold" w:hAnsi="Intro Bold" w:cs="Arial"/>
                <w:color w:val="auto"/>
              </w:rPr>
              <w:t>Redação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Pr="00CB7530" w:rsidRDefault="00CB7530" w:rsidP="00CB7530">
            <w:pPr>
              <w:spacing w:line="240" w:lineRule="auto"/>
              <w:rPr>
                <w:rFonts w:ascii="Intro Book" w:hAnsi="Intro Book"/>
              </w:rPr>
            </w:pPr>
            <w:r w:rsidRPr="00CB7530">
              <w:rPr>
                <w:rFonts w:ascii="Intro Book" w:hAnsi="Intro Book"/>
              </w:rPr>
              <w:t xml:space="preserve">Texto dissertativo- </w:t>
            </w:r>
            <w:proofErr w:type="gramStart"/>
            <w:r w:rsidRPr="00CB7530">
              <w:rPr>
                <w:rFonts w:ascii="Intro Book" w:hAnsi="Intro Book"/>
              </w:rPr>
              <w:t>argumentativo  -</w:t>
            </w:r>
            <w:proofErr w:type="gramEnd"/>
            <w:r w:rsidRPr="00CB7530">
              <w:rPr>
                <w:rFonts w:ascii="Intro Book" w:hAnsi="Intro Book"/>
              </w:rPr>
              <w:t xml:space="preserve"> critério de acordo com as competências do Enem ,  conforme esquemas vistos em aula .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6B" w:rsidRDefault="00B5296B" w:rsidP="00B723AF">
            <w:pPr>
              <w:pStyle w:val="Default"/>
              <w:jc w:val="center"/>
              <w:rPr>
                <w:rFonts w:ascii="Intro Book" w:hAnsi="Intro Book" w:cs="Arial"/>
                <w:color w:val="auto"/>
              </w:rPr>
            </w:pPr>
            <w:r>
              <w:rPr>
                <w:rFonts w:ascii="Intro Bold" w:hAnsi="Intro Bold" w:cs="Arial"/>
                <w:color w:val="auto"/>
              </w:rPr>
              <w:t>Língua Inglesa</w:t>
            </w:r>
          </w:p>
        </w:tc>
      </w:tr>
      <w:tr w:rsidR="00B5296B" w:rsidRPr="0086765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18" w:rsidRPr="00D74A18" w:rsidRDefault="00D74A18" w:rsidP="00D74A18">
            <w:pPr>
              <w:rPr>
                <w:rFonts w:ascii="Intro Book" w:hAnsi="Intro Book" w:cs="Arial"/>
                <w:b/>
                <w:sz w:val="24"/>
                <w:szCs w:val="24"/>
                <w:lang w:val="en-US"/>
              </w:rPr>
            </w:pPr>
            <w:r w:rsidRPr="00D74A18">
              <w:rPr>
                <w:rFonts w:ascii="Intro Book" w:hAnsi="Intro Book" w:cs="Arial"/>
                <w:sz w:val="24"/>
                <w:szCs w:val="24"/>
                <w:lang w:val="en-US"/>
              </w:rPr>
              <w:t>Present Perfect Tense</w:t>
            </w:r>
            <w:r>
              <w:rPr>
                <w:rFonts w:ascii="Intro Book" w:hAnsi="Intro Book" w:cs="Arial"/>
                <w:sz w:val="24"/>
                <w:szCs w:val="24"/>
                <w:lang w:val="en-US"/>
              </w:rPr>
              <w:t>;</w:t>
            </w:r>
          </w:p>
          <w:p w:rsidR="00D74A18" w:rsidRPr="00D74A18" w:rsidRDefault="00D74A18" w:rsidP="00D74A18">
            <w:pPr>
              <w:rPr>
                <w:rFonts w:ascii="Intro Book" w:hAnsi="Intro Book" w:cs="Arial"/>
                <w:sz w:val="24"/>
                <w:szCs w:val="24"/>
                <w:lang w:val="en-US"/>
              </w:rPr>
            </w:pPr>
            <w:r w:rsidRPr="00D74A18">
              <w:rPr>
                <w:rFonts w:ascii="Intro Book" w:hAnsi="Intro Book" w:cs="Arial"/>
                <w:sz w:val="24"/>
                <w:szCs w:val="24"/>
                <w:lang w:val="en-US"/>
              </w:rPr>
              <w:t>Present Perfect Continuous</w:t>
            </w:r>
            <w:r>
              <w:rPr>
                <w:rFonts w:ascii="Intro Book" w:hAnsi="Intro Book" w:cs="Arial"/>
                <w:sz w:val="24"/>
                <w:szCs w:val="24"/>
                <w:lang w:val="en-US"/>
              </w:rPr>
              <w:t>;</w:t>
            </w:r>
          </w:p>
          <w:p w:rsidR="00D74A18" w:rsidRPr="00D74A18" w:rsidRDefault="00D74A18" w:rsidP="00D74A18">
            <w:pPr>
              <w:rPr>
                <w:rFonts w:ascii="Intro Book" w:hAnsi="Intro Book" w:cs="Arial"/>
                <w:sz w:val="24"/>
                <w:szCs w:val="24"/>
                <w:lang w:val="en-US"/>
              </w:rPr>
            </w:pPr>
            <w:r w:rsidRPr="00D74A18">
              <w:rPr>
                <w:rFonts w:ascii="Intro Book" w:hAnsi="Intro Book" w:cs="Arial"/>
                <w:sz w:val="24"/>
                <w:szCs w:val="24"/>
                <w:lang w:val="en-US"/>
              </w:rPr>
              <w:t>Past Perfect Tense</w:t>
            </w:r>
            <w:r>
              <w:rPr>
                <w:rFonts w:ascii="Intro Book" w:hAnsi="Intro Book" w:cs="Arial"/>
                <w:sz w:val="24"/>
                <w:szCs w:val="24"/>
                <w:lang w:val="en-US"/>
              </w:rPr>
              <w:t>;</w:t>
            </w:r>
          </w:p>
          <w:p w:rsidR="00D74A18" w:rsidRPr="00D74A18" w:rsidRDefault="00D74A18" w:rsidP="00D74A18">
            <w:pPr>
              <w:rPr>
                <w:rFonts w:ascii="Intro Book" w:hAnsi="Intro Book" w:cs="Arial"/>
                <w:sz w:val="24"/>
                <w:szCs w:val="24"/>
                <w:lang w:val="en-US"/>
              </w:rPr>
            </w:pPr>
            <w:r w:rsidRPr="00D74A18">
              <w:rPr>
                <w:rFonts w:ascii="Intro Book" w:hAnsi="Intro Book" w:cs="Arial"/>
                <w:sz w:val="24"/>
                <w:szCs w:val="24"/>
                <w:lang w:val="en-US"/>
              </w:rPr>
              <w:lastRenderedPageBreak/>
              <w:t>The Passive Voice</w:t>
            </w:r>
            <w:r>
              <w:rPr>
                <w:rFonts w:ascii="Intro Book" w:hAnsi="Intro Book" w:cs="Arial"/>
                <w:sz w:val="24"/>
                <w:szCs w:val="24"/>
                <w:lang w:val="en-US"/>
              </w:rPr>
              <w:t>;</w:t>
            </w:r>
          </w:p>
          <w:p w:rsidR="00D74A18" w:rsidRPr="00D74A18" w:rsidRDefault="00D74A18" w:rsidP="00D74A18">
            <w:pPr>
              <w:rPr>
                <w:rFonts w:ascii="Intro Book" w:hAnsi="Intro Book" w:cs="Arial"/>
                <w:sz w:val="24"/>
                <w:szCs w:val="24"/>
                <w:lang w:val="en-US"/>
              </w:rPr>
            </w:pPr>
            <w:r w:rsidRPr="00D74A18">
              <w:rPr>
                <w:rFonts w:ascii="Intro Book" w:hAnsi="Intro Book" w:cs="Arial"/>
                <w:sz w:val="24"/>
                <w:szCs w:val="24"/>
                <w:lang w:val="en-US"/>
              </w:rPr>
              <w:t>Modals</w:t>
            </w:r>
            <w:r>
              <w:rPr>
                <w:rFonts w:ascii="Intro Book" w:hAnsi="Intro Book" w:cs="Arial"/>
                <w:sz w:val="24"/>
                <w:szCs w:val="24"/>
                <w:lang w:val="en-US"/>
              </w:rPr>
              <w:t>;</w:t>
            </w:r>
          </w:p>
          <w:p w:rsidR="00D74A18" w:rsidRPr="00D74A18" w:rsidRDefault="00D74A18" w:rsidP="00D74A18">
            <w:pPr>
              <w:rPr>
                <w:rFonts w:ascii="Intro Book" w:hAnsi="Intro Book" w:cs="Arial"/>
                <w:sz w:val="24"/>
                <w:szCs w:val="24"/>
                <w:lang w:val="en-US"/>
              </w:rPr>
            </w:pPr>
            <w:r w:rsidRPr="00D74A18">
              <w:rPr>
                <w:rFonts w:ascii="Intro Book" w:hAnsi="Intro Book" w:cs="Arial"/>
                <w:sz w:val="24"/>
                <w:szCs w:val="24"/>
                <w:lang w:val="en-US"/>
              </w:rPr>
              <w:t>Conditionals</w:t>
            </w:r>
            <w:r>
              <w:rPr>
                <w:rFonts w:ascii="Intro Book" w:hAnsi="Intro Book" w:cs="Arial"/>
                <w:sz w:val="24"/>
                <w:szCs w:val="24"/>
                <w:lang w:val="en-US"/>
              </w:rPr>
              <w:t>;</w:t>
            </w:r>
          </w:p>
          <w:p w:rsidR="00D74A18" w:rsidRPr="00D74A18" w:rsidRDefault="00D74A18" w:rsidP="00D74A18">
            <w:pPr>
              <w:rPr>
                <w:rFonts w:ascii="Intro Book" w:hAnsi="Intro Book" w:cs="Arial"/>
                <w:sz w:val="24"/>
                <w:szCs w:val="24"/>
                <w:lang w:val="en-US"/>
              </w:rPr>
            </w:pPr>
            <w:r w:rsidRPr="00D74A18">
              <w:rPr>
                <w:rFonts w:ascii="Intro Book" w:hAnsi="Intro Book" w:cs="Arial"/>
                <w:sz w:val="24"/>
                <w:szCs w:val="24"/>
                <w:lang w:val="en-US"/>
              </w:rPr>
              <w:t>Question Tags</w:t>
            </w:r>
            <w:r>
              <w:rPr>
                <w:rFonts w:ascii="Intro Book" w:hAnsi="Intro Book" w:cs="Arial"/>
                <w:sz w:val="24"/>
                <w:szCs w:val="24"/>
                <w:lang w:val="en-US"/>
              </w:rPr>
              <w:t>;</w:t>
            </w:r>
          </w:p>
          <w:p w:rsidR="00B5296B" w:rsidRDefault="00D74A18" w:rsidP="00D74A18">
            <w:pPr>
              <w:rPr>
                <w:rFonts w:ascii="Intro Book" w:hAnsi="Intro Book" w:cs="Arial"/>
                <w:sz w:val="24"/>
                <w:szCs w:val="24"/>
                <w:lang w:val="en-US"/>
              </w:rPr>
            </w:pPr>
            <w:r w:rsidRPr="00D74A18">
              <w:rPr>
                <w:rFonts w:ascii="Intro Book" w:hAnsi="Intro Book" w:cs="Arial"/>
                <w:sz w:val="24"/>
                <w:szCs w:val="24"/>
                <w:lang w:val="en-US"/>
              </w:rPr>
              <w:t>Structure Wish</w:t>
            </w:r>
            <w:r>
              <w:rPr>
                <w:rFonts w:ascii="Intro Book" w:hAnsi="Intro Book" w:cs="Arial"/>
                <w:sz w:val="24"/>
                <w:szCs w:val="24"/>
                <w:lang w:val="en-US"/>
              </w:rPr>
              <w:t>.</w:t>
            </w:r>
          </w:p>
        </w:tc>
      </w:tr>
      <w:tr w:rsidR="00B5296B" w:rsidRPr="00D42FCD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Pr="00B5296B" w:rsidRDefault="00B5296B" w:rsidP="00B723AF">
            <w:pPr>
              <w:spacing w:line="240" w:lineRule="auto"/>
              <w:rPr>
                <w:rFonts w:ascii="Intro Book" w:hAnsi="Intro Book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Pr="00C030E9" w:rsidRDefault="00B5296B" w:rsidP="00B723AF">
            <w:pPr>
              <w:spacing w:line="240" w:lineRule="auto"/>
              <w:jc w:val="center"/>
              <w:rPr>
                <w:rFonts w:ascii="Intro Bold" w:hAnsi="Intro Bold" w:cs="Arial"/>
                <w:sz w:val="24"/>
                <w:szCs w:val="24"/>
                <w:lang w:val="en-US"/>
              </w:rPr>
            </w:pPr>
            <w:proofErr w:type="spellStart"/>
            <w:r w:rsidRPr="00C030E9">
              <w:rPr>
                <w:rFonts w:ascii="Intro Bold" w:hAnsi="Intro Bold" w:cs="Arial"/>
                <w:sz w:val="24"/>
                <w:szCs w:val="24"/>
                <w:lang w:val="en-US"/>
              </w:rPr>
              <w:t>Língua</w:t>
            </w:r>
            <w:proofErr w:type="spellEnd"/>
            <w:r w:rsidRPr="00C030E9">
              <w:rPr>
                <w:rFonts w:ascii="Intro Bold" w:hAnsi="Intro Bol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0E9">
              <w:rPr>
                <w:rFonts w:ascii="Intro Bold" w:hAnsi="Intro Bold" w:cs="Arial"/>
                <w:sz w:val="24"/>
                <w:szCs w:val="24"/>
                <w:lang w:val="en-US"/>
              </w:rPr>
              <w:t>Espanhola</w:t>
            </w:r>
            <w:proofErr w:type="spellEnd"/>
          </w:p>
        </w:tc>
      </w:tr>
      <w:tr w:rsidR="00B5296B" w:rsidRPr="00D42FCD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rPr>
                <w:rFonts w:ascii="Intro Book" w:hAnsi="Intro Book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color w:val="000000"/>
              </w:rPr>
              <w:t>Interpretação de texto</w:t>
            </w:r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b/>
                <w:bCs/>
                <w:color w:val="000000"/>
              </w:rPr>
              <w:t>Módulo 5</w:t>
            </w:r>
            <w:r w:rsidRPr="00D61E6F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D61E6F">
              <w:rPr>
                <w:rFonts w:ascii="Intro Book" w:hAnsi="Intro Book"/>
                <w:color w:val="000000"/>
              </w:rPr>
              <w:t> </w:t>
            </w:r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color w:val="000000"/>
              </w:rPr>
              <w:t>P13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proofErr w:type="spellStart"/>
            <w:r>
              <w:rPr>
                <w:rFonts w:ascii="Intro Book" w:hAnsi="Intro Book"/>
                <w:color w:val="000000"/>
              </w:rPr>
              <w:t>Gerundio</w:t>
            </w:r>
            <w:proofErr w:type="spellEnd"/>
            <w:r>
              <w:rPr>
                <w:rFonts w:ascii="Intro Book" w:hAnsi="Intro Book"/>
                <w:color w:val="000000"/>
              </w:rPr>
              <w:t>/</w:t>
            </w:r>
            <w:r w:rsidRPr="00D61E6F">
              <w:rPr>
                <w:rFonts w:ascii="Intro Book" w:hAnsi="Intro Book"/>
                <w:color w:val="000000"/>
              </w:rPr>
              <w:t xml:space="preserve">vocabulário: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los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deportes</w:t>
            </w:r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color w:val="000000"/>
              </w:rPr>
              <w:t>P14</w:t>
            </w:r>
            <w:r>
              <w:rPr>
                <w:rFonts w:ascii="Intro Book" w:hAnsi="Intro Book"/>
                <w:color w:val="000000"/>
              </w:rPr>
              <w:t xml:space="preserve"> - verbo </w:t>
            </w:r>
            <w:proofErr w:type="spellStart"/>
            <w:r>
              <w:rPr>
                <w:rFonts w:ascii="Intro Book" w:hAnsi="Intro Book"/>
                <w:color w:val="000000"/>
              </w:rPr>
              <w:t>doler</w:t>
            </w:r>
            <w:proofErr w:type="spellEnd"/>
            <w:r>
              <w:rPr>
                <w:rFonts w:ascii="Intro Book" w:hAnsi="Intro Book"/>
                <w:color w:val="000000"/>
              </w:rPr>
              <w:t> /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vocabuláro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: partes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del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cuerpo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humano</w:t>
            </w:r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color w:val="000000"/>
              </w:rPr>
              <w:t>P15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D61E6F">
              <w:rPr>
                <w:rFonts w:ascii="Intro Book" w:hAnsi="Intro Book"/>
                <w:color w:val="000000"/>
              </w:rPr>
              <w:t xml:space="preserve">formas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personales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e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impersonales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de dar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órdenes</w:t>
            </w:r>
            <w:proofErr w:type="spellEnd"/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b/>
                <w:bCs/>
                <w:color w:val="000000"/>
              </w:rPr>
              <w:t>Módulo 6</w:t>
            </w:r>
            <w:r w:rsidRPr="00D61E6F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D61E6F">
              <w:rPr>
                <w:rFonts w:ascii="Intro Book" w:hAnsi="Intro Book"/>
                <w:color w:val="000000"/>
              </w:rPr>
              <w:t> </w:t>
            </w:r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color w:val="000000"/>
              </w:rPr>
              <w:t>P16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D61E6F">
              <w:rPr>
                <w:rFonts w:ascii="Intro Book" w:hAnsi="Intro Book"/>
                <w:color w:val="000000"/>
              </w:rPr>
              <w:t xml:space="preserve">verbo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soler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: pretérito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imperfecto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de indicativo</w:t>
            </w:r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color w:val="000000"/>
              </w:rPr>
              <w:t>P17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D61E6F">
              <w:rPr>
                <w:rFonts w:ascii="Intro Book" w:hAnsi="Intro Book"/>
                <w:color w:val="000000"/>
              </w:rPr>
              <w:t xml:space="preserve">verbos em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el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pretérito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perfecto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simple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de indicativo    </w:t>
            </w:r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color w:val="000000"/>
              </w:rPr>
              <w:t>P18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D61E6F">
              <w:rPr>
                <w:rFonts w:ascii="Intro Book" w:hAnsi="Intro Book"/>
                <w:color w:val="000000"/>
              </w:rPr>
              <w:t xml:space="preserve">verbos irregulares em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el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pretérito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perfecto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simple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de indicativo    </w:t>
            </w:r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b/>
                <w:bCs/>
                <w:color w:val="000000"/>
              </w:rPr>
              <w:t>Módulo 7</w:t>
            </w:r>
            <w:r w:rsidRPr="00D61E6F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D61E6F">
              <w:rPr>
                <w:rFonts w:ascii="Intro Book" w:hAnsi="Intro Book"/>
                <w:color w:val="000000"/>
              </w:rPr>
              <w:t> </w:t>
            </w:r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color w:val="000000"/>
              </w:rPr>
              <w:t>P19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proofErr w:type="spellStart"/>
            <w:r w:rsidR="00420836">
              <w:rPr>
                <w:rFonts w:ascii="Intro Book" w:hAnsi="Intro Book"/>
                <w:color w:val="000000"/>
              </w:rPr>
              <w:t>el</w:t>
            </w:r>
            <w:proofErr w:type="spellEnd"/>
            <w:r w:rsidR="00420836">
              <w:rPr>
                <w:rFonts w:ascii="Intro Book" w:hAnsi="Intro Book"/>
                <w:color w:val="000000"/>
              </w:rPr>
              <w:t xml:space="preserve"> particípio    / </w:t>
            </w:r>
            <w:r w:rsidRPr="00D61E6F">
              <w:rPr>
                <w:rFonts w:ascii="Intro Book" w:hAnsi="Intro Book"/>
                <w:color w:val="000000"/>
              </w:rPr>
              <w:t xml:space="preserve">pretérito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perfecto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compuesto</w:t>
            </w:r>
            <w:proofErr w:type="spellEnd"/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color w:val="000000"/>
              </w:rPr>
              <w:t>P20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la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voz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pasiva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: analítica y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refleja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      /     vocabulário: programas de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la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tele</w:t>
            </w:r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color w:val="000000"/>
              </w:rPr>
              <w:t>P21</w:t>
            </w:r>
            <w:r>
              <w:rPr>
                <w:rFonts w:ascii="Intro Book" w:hAnsi="Intro Book"/>
                <w:color w:val="000000"/>
              </w:rPr>
              <w:t xml:space="preserve"> - </w:t>
            </w:r>
            <w:r w:rsidRPr="00D61E6F">
              <w:rPr>
                <w:rFonts w:ascii="Intro Book" w:hAnsi="Intro Book"/>
                <w:color w:val="000000"/>
              </w:rPr>
              <w:t xml:space="preserve">vocabulário: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las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transmisiones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por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radio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>.</w:t>
            </w:r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b/>
                <w:bCs/>
                <w:color w:val="000000"/>
              </w:rPr>
              <w:t>Módulo 8</w:t>
            </w:r>
            <w:r w:rsidRPr="00D61E6F">
              <w:rPr>
                <w:rFonts w:ascii="Intro Book" w:hAnsi="Intro Book"/>
                <w:b/>
                <w:bCs/>
                <w:color w:val="000000"/>
              </w:rPr>
              <w:tab/>
            </w:r>
            <w:r w:rsidRPr="00D61E6F">
              <w:rPr>
                <w:rFonts w:ascii="Intro Book" w:hAnsi="Intro Book"/>
                <w:color w:val="000000"/>
              </w:rPr>
              <w:t> </w:t>
            </w:r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color w:val="000000"/>
              </w:rPr>
              <w:t>P22</w:t>
            </w:r>
            <w:r>
              <w:rPr>
                <w:rFonts w:ascii="Intro Book" w:hAnsi="Intro Book"/>
                <w:color w:val="000000"/>
              </w:rPr>
              <w:t xml:space="preserve">-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Perifrasis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del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futuro - ir a + pa</w:t>
            </w:r>
            <w:r w:rsidR="00420836">
              <w:rPr>
                <w:rFonts w:ascii="Intro Book" w:hAnsi="Intro Book"/>
                <w:color w:val="000000"/>
              </w:rPr>
              <w:t xml:space="preserve">rticípio   </w:t>
            </w:r>
            <w:proofErr w:type="gramStart"/>
            <w:r w:rsidR="00420836">
              <w:rPr>
                <w:rFonts w:ascii="Intro Book" w:hAnsi="Intro Book"/>
                <w:color w:val="000000"/>
              </w:rPr>
              <w:t>/  verbo</w:t>
            </w:r>
            <w:proofErr w:type="gramEnd"/>
            <w:r w:rsidR="00420836">
              <w:rPr>
                <w:rFonts w:ascii="Intro Book" w:hAnsi="Intro Book"/>
                <w:color w:val="000000"/>
              </w:rPr>
              <w:t xml:space="preserve"> quedar/</w:t>
            </w:r>
            <w:r w:rsidRPr="00D61E6F">
              <w:rPr>
                <w:rFonts w:ascii="Intro Book" w:hAnsi="Intro Book"/>
                <w:color w:val="000000"/>
              </w:rPr>
              <w:t xml:space="preserve">vocabulário: estabelecer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encuentros</w:t>
            </w:r>
            <w:proofErr w:type="spellEnd"/>
          </w:p>
          <w:p w:rsidR="00D61E6F" w:rsidRPr="00D61E6F" w:rsidRDefault="00D61E6F" w:rsidP="00D61E6F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color w:val="000000"/>
              </w:rPr>
              <w:t xml:space="preserve">P23futuros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imperfecto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y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perfecto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de indicativo   /   vocabulário: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carreras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universitárias</w:t>
            </w:r>
          </w:p>
          <w:p w:rsidR="00B5296B" w:rsidRPr="0009583D" w:rsidRDefault="00D61E6F" w:rsidP="0009583D">
            <w:pPr>
              <w:tabs>
                <w:tab w:val="left" w:pos="1056"/>
              </w:tabs>
              <w:ind w:left="25"/>
              <w:rPr>
                <w:rFonts w:ascii="Intro Book" w:hAnsi="Intro Book"/>
                <w:color w:val="000000"/>
              </w:rPr>
            </w:pPr>
            <w:r w:rsidRPr="00D61E6F">
              <w:rPr>
                <w:rFonts w:ascii="Intro Book" w:hAnsi="Intro Book"/>
                <w:color w:val="000000"/>
              </w:rPr>
              <w:t>P24</w:t>
            </w:r>
            <w:r w:rsidRPr="00D61E6F">
              <w:rPr>
                <w:rFonts w:ascii="Intro Book" w:hAnsi="Intro Book"/>
                <w:color w:val="000000"/>
              </w:rPr>
              <w:tab/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condicinales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simple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 xml:space="preserve"> y </w:t>
            </w:r>
            <w:proofErr w:type="spellStart"/>
            <w:r w:rsidRPr="00D61E6F">
              <w:rPr>
                <w:rFonts w:ascii="Intro Book" w:hAnsi="Intro Book"/>
                <w:color w:val="000000"/>
              </w:rPr>
              <w:t>compuesto</w:t>
            </w:r>
            <w:proofErr w:type="spellEnd"/>
            <w:r w:rsidRPr="00D61E6F">
              <w:rPr>
                <w:rFonts w:ascii="Intro Book" w:hAnsi="Intro Book"/>
                <w:color w:val="000000"/>
              </w:rPr>
              <w:t>   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6B" w:rsidRDefault="00B5296B" w:rsidP="00B723AF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Matemática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5B" w:rsidRPr="00A2538F" w:rsidRDefault="0086765B" w:rsidP="0086765B">
            <w:pPr>
              <w:pStyle w:val="Cabealho"/>
              <w:numPr>
                <w:ilvl w:val="0"/>
                <w:numId w:val="8"/>
              </w:numPr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rPr>
                <w:rFonts w:ascii="Intro Book" w:hAnsi="Intro Book"/>
                <w:sz w:val="24"/>
                <w:szCs w:val="24"/>
                <w:u w:val="single"/>
              </w:rPr>
            </w:pPr>
            <w:r w:rsidRPr="00A2538F">
              <w:rPr>
                <w:rFonts w:ascii="Intro Book" w:hAnsi="Intro Book" w:cs="Arial"/>
                <w:b/>
                <w:bCs/>
                <w:sz w:val="24"/>
                <w:szCs w:val="24"/>
                <w:u w:val="single"/>
              </w:rPr>
              <w:t>Geometria Espacial</w:t>
            </w:r>
          </w:p>
          <w:p w:rsidR="0086765B" w:rsidRPr="00A2538F" w:rsidRDefault="0086765B" w:rsidP="00A17688">
            <w:pPr>
              <w:pStyle w:val="Cabealho"/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rPr>
                <w:rFonts w:ascii="Intro Book" w:hAnsi="Intro Book"/>
              </w:rPr>
            </w:pPr>
            <w:r w:rsidRPr="00A2538F">
              <w:rPr>
                <w:rFonts w:ascii="Intro Book" w:hAnsi="Intro Book" w:cs="Arial"/>
              </w:rPr>
              <w:t xml:space="preserve">Poliedros </w:t>
            </w:r>
            <w:proofErr w:type="gramStart"/>
            <w:r w:rsidRPr="00A2538F">
              <w:rPr>
                <w:rFonts w:ascii="Intro Book" w:hAnsi="Intro Book" w:cs="Arial"/>
              </w:rPr>
              <w:t>( relação</w:t>
            </w:r>
            <w:proofErr w:type="gramEnd"/>
            <w:r w:rsidRPr="00A2538F">
              <w:rPr>
                <w:rFonts w:ascii="Intro Book" w:hAnsi="Intro Book" w:cs="Arial"/>
              </w:rPr>
              <w:t xml:space="preserve"> de Euller);</w:t>
            </w:r>
            <w:r w:rsidR="00A17688" w:rsidRPr="00A2538F">
              <w:rPr>
                <w:rFonts w:ascii="Intro Book" w:hAnsi="Intro Book"/>
              </w:rPr>
              <w:t xml:space="preserve"> </w:t>
            </w:r>
            <w:r w:rsidRPr="00A2538F">
              <w:rPr>
                <w:rFonts w:ascii="Intro Book" w:hAnsi="Intro Book" w:cs="Arial"/>
              </w:rPr>
              <w:t>Prismas;</w:t>
            </w:r>
            <w:r w:rsidR="00A17688" w:rsidRPr="00A2538F">
              <w:rPr>
                <w:rFonts w:ascii="Intro Book" w:hAnsi="Intro Book"/>
              </w:rPr>
              <w:t xml:space="preserve"> </w:t>
            </w:r>
            <w:r w:rsidRPr="00A2538F">
              <w:rPr>
                <w:rFonts w:ascii="Intro Book" w:hAnsi="Intro Book" w:cs="Arial"/>
              </w:rPr>
              <w:t>Pirâmides;</w:t>
            </w:r>
            <w:r w:rsidR="00A17688" w:rsidRPr="00A2538F">
              <w:rPr>
                <w:rFonts w:ascii="Intro Book" w:hAnsi="Intro Book"/>
              </w:rPr>
              <w:t xml:space="preserve"> </w:t>
            </w:r>
            <w:r w:rsidRPr="00A2538F">
              <w:rPr>
                <w:rFonts w:ascii="Intro Book" w:hAnsi="Intro Book" w:cs="Arial"/>
              </w:rPr>
              <w:t>Cilindros;</w:t>
            </w:r>
            <w:r w:rsidR="00A17688" w:rsidRPr="00A2538F">
              <w:rPr>
                <w:rFonts w:ascii="Intro Book" w:hAnsi="Intro Book"/>
              </w:rPr>
              <w:t xml:space="preserve"> </w:t>
            </w:r>
            <w:r w:rsidR="00A17688" w:rsidRPr="00A2538F">
              <w:rPr>
                <w:rFonts w:ascii="Intro Book" w:hAnsi="Intro Book" w:cs="Arial"/>
              </w:rPr>
              <w:t>Cones e</w:t>
            </w:r>
          </w:p>
          <w:p w:rsidR="0086765B" w:rsidRPr="00A2538F" w:rsidRDefault="0086765B" w:rsidP="00A17688">
            <w:pPr>
              <w:pStyle w:val="Cabealho"/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rPr>
                <w:rFonts w:ascii="Intro Book" w:hAnsi="Intro Book"/>
              </w:rPr>
            </w:pPr>
            <w:r w:rsidRPr="00A2538F">
              <w:rPr>
                <w:rFonts w:ascii="Intro Book" w:hAnsi="Intro Book" w:cs="Arial"/>
              </w:rPr>
              <w:t>Esferas.</w:t>
            </w:r>
          </w:p>
          <w:p w:rsidR="0086765B" w:rsidRPr="00A2538F" w:rsidRDefault="0086765B" w:rsidP="0086765B">
            <w:pPr>
              <w:pStyle w:val="Cabealho"/>
              <w:numPr>
                <w:ilvl w:val="0"/>
                <w:numId w:val="8"/>
              </w:numPr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rPr>
                <w:rFonts w:ascii="Intro Book" w:hAnsi="Intro Book"/>
                <w:sz w:val="24"/>
                <w:szCs w:val="24"/>
                <w:u w:val="single"/>
              </w:rPr>
            </w:pPr>
            <w:r w:rsidRPr="00A2538F">
              <w:rPr>
                <w:rFonts w:ascii="Intro Book" w:hAnsi="Intro Book" w:cs="Arial"/>
                <w:b/>
                <w:bCs/>
                <w:sz w:val="24"/>
                <w:szCs w:val="24"/>
                <w:u w:val="single"/>
              </w:rPr>
              <w:t>Trigonometria no ciclo</w:t>
            </w:r>
          </w:p>
          <w:p w:rsidR="0086765B" w:rsidRPr="00A2538F" w:rsidRDefault="0086765B" w:rsidP="00A17688">
            <w:pPr>
              <w:pStyle w:val="Cabealho"/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rPr>
                <w:rFonts w:ascii="Intro Book" w:hAnsi="Intro Book"/>
              </w:rPr>
            </w:pPr>
            <w:r w:rsidRPr="00A2538F">
              <w:rPr>
                <w:rFonts w:ascii="Intro Book" w:hAnsi="Intro Book" w:cs="Arial"/>
              </w:rPr>
              <w:t>Circunferência; arco, ângulo central, comprimento</w:t>
            </w:r>
            <w:r w:rsidR="00A17688" w:rsidRPr="00A2538F">
              <w:rPr>
                <w:rFonts w:ascii="Intro Book" w:hAnsi="Intro Book"/>
              </w:rPr>
              <w:t xml:space="preserve">; </w:t>
            </w:r>
            <w:r w:rsidRPr="00A2538F">
              <w:rPr>
                <w:rFonts w:ascii="Intro Book" w:hAnsi="Intro Book" w:cs="Arial"/>
              </w:rPr>
              <w:t>Unidades de medidas de arcos e ângulos;</w:t>
            </w:r>
            <w:r w:rsidR="00A17688" w:rsidRPr="00A2538F">
              <w:rPr>
                <w:rFonts w:ascii="Intro Book" w:hAnsi="Intro Book"/>
              </w:rPr>
              <w:t xml:space="preserve"> </w:t>
            </w:r>
            <w:r w:rsidRPr="00A2538F">
              <w:rPr>
                <w:rFonts w:ascii="Intro Book" w:hAnsi="Intro Book" w:cs="Arial"/>
              </w:rPr>
              <w:t>Arco de circunferência;</w:t>
            </w:r>
            <w:r w:rsidR="00A17688" w:rsidRPr="00A2538F">
              <w:rPr>
                <w:rFonts w:ascii="Intro Book" w:hAnsi="Intro Book"/>
              </w:rPr>
              <w:t xml:space="preserve"> </w:t>
            </w:r>
            <w:r w:rsidRPr="00A2538F">
              <w:rPr>
                <w:rFonts w:ascii="Intro Book" w:hAnsi="Intro Book" w:cs="Arial"/>
              </w:rPr>
              <w:t>Circunferência trigonométrica ou ciclo trigonométrico;</w:t>
            </w:r>
          </w:p>
          <w:p w:rsidR="0086765B" w:rsidRPr="00A2538F" w:rsidRDefault="0086765B" w:rsidP="00A2538F">
            <w:pPr>
              <w:pStyle w:val="Cabealho"/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rPr>
                <w:rFonts w:ascii="Intro Book" w:hAnsi="Intro Book" w:cs="Arial"/>
              </w:rPr>
            </w:pPr>
            <w:r w:rsidRPr="00A2538F">
              <w:rPr>
                <w:rFonts w:ascii="Intro Book" w:hAnsi="Intro Book" w:cs="Arial"/>
              </w:rPr>
              <w:t>Seno, cosseno, tangente, cotangente, secante e cossecante de um arco;</w:t>
            </w:r>
            <w:r w:rsidR="00A17688" w:rsidRPr="00A2538F">
              <w:rPr>
                <w:rFonts w:ascii="Intro Book" w:hAnsi="Intro Book" w:cs="Arial"/>
              </w:rPr>
              <w:t xml:space="preserve"> </w:t>
            </w:r>
            <w:r w:rsidRPr="00A2538F">
              <w:rPr>
                <w:rFonts w:ascii="Intro Book" w:hAnsi="Intro Book" w:cs="Arial"/>
              </w:rPr>
              <w:t>Relação trigonométrica fundamental;</w:t>
            </w:r>
            <w:r w:rsidR="00A17688" w:rsidRPr="00A2538F">
              <w:rPr>
                <w:rFonts w:ascii="Intro Book" w:hAnsi="Intro Book" w:cs="Arial"/>
              </w:rPr>
              <w:t xml:space="preserve"> </w:t>
            </w:r>
            <w:r w:rsidRPr="00A2538F">
              <w:rPr>
                <w:rFonts w:ascii="Intro Book" w:hAnsi="Intro Book" w:cs="Arial"/>
              </w:rPr>
              <w:t>Valor numérico de uma expressão trigonométrica;</w:t>
            </w:r>
            <w:r w:rsidR="00A17688" w:rsidRPr="00A2538F">
              <w:rPr>
                <w:rFonts w:ascii="Intro Book" w:hAnsi="Intro Book" w:cs="Arial"/>
              </w:rPr>
              <w:t xml:space="preserve"> Funções trigonométricas (</w:t>
            </w:r>
            <w:r w:rsidRPr="00A2538F">
              <w:rPr>
                <w:rFonts w:ascii="Intro Book" w:hAnsi="Intro Book" w:cs="Arial"/>
              </w:rPr>
              <w:t>seno</w:t>
            </w:r>
            <w:r w:rsidR="00A17688" w:rsidRPr="00A2538F">
              <w:rPr>
                <w:rFonts w:ascii="Intro Book" w:hAnsi="Intro Book" w:cs="Arial"/>
              </w:rPr>
              <w:t xml:space="preserve"> e cosseno). </w:t>
            </w:r>
          </w:p>
          <w:p w:rsidR="0086765B" w:rsidRPr="00A2538F" w:rsidRDefault="0086765B" w:rsidP="0086765B">
            <w:pPr>
              <w:pStyle w:val="Cabealho"/>
              <w:numPr>
                <w:ilvl w:val="0"/>
                <w:numId w:val="8"/>
              </w:numPr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rPr>
                <w:rFonts w:ascii="Intro Book" w:hAnsi="Intro Book" w:cs="Arial"/>
                <w:b/>
                <w:bCs/>
                <w:sz w:val="24"/>
                <w:szCs w:val="24"/>
                <w:u w:val="single"/>
              </w:rPr>
            </w:pPr>
            <w:r w:rsidRPr="00A2538F">
              <w:rPr>
                <w:rFonts w:ascii="Intro Book" w:hAnsi="Intro Book" w:cs="Arial"/>
                <w:b/>
                <w:bCs/>
                <w:sz w:val="24"/>
                <w:szCs w:val="24"/>
                <w:u w:val="single"/>
              </w:rPr>
              <w:t>Matrizes</w:t>
            </w:r>
          </w:p>
          <w:p w:rsidR="00A2538F" w:rsidRPr="00A2538F" w:rsidRDefault="0086765B" w:rsidP="00A2538F">
            <w:pPr>
              <w:pStyle w:val="Cabealho"/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rPr>
                <w:rFonts w:ascii="Intro Book" w:hAnsi="Intro Book" w:cs="Arial"/>
              </w:rPr>
            </w:pPr>
            <w:r w:rsidRPr="00A2538F">
              <w:rPr>
                <w:rFonts w:ascii="Intro Book" w:hAnsi="Intro Book" w:cs="Arial"/>
              </w:rPr>
              <w:t>Tipos de matrizes;</w:t>
            </w:r>
            <w:r w:rsidR="00A2538F" w:rsidRPr="00A2538F">
              <w:rPr>
                <w:rFonts w:ascii="Intro Book" w:hAnsi="Intro Book" w:cs="Arial"/>
              </w:rPr>
              <w:t xml:space="preserve"> </w:t>
            </w:r>
            <w:r w:rsidRPr="00A2538F">
              <w:rPr>
                <w:rFonts w:ascii="Intro Book" w:hAnsi="Intro Book" w:cs="Arial"/>
              </w:rPr>
              <w:t>Igualdade de matrizes;</w:t>
            </w:r>
            <w:r w:rsidR="00A2538F" w:rsidRPr="00A2538F">
              <w:rPr>
                <w:rFonts w:ascii="Intro Book" w:hAnsi="Intro Book" w:cs="Arial"/>
              </w:rPr>
              <w:t xml:space="preserve"> </w:t>
            </w:r>
            <w:r w:rsidRPr="00A2538F">
              <w:rPr>
                <w:rFonts w:ascii="Intro Book" w:hAnsi="Intro Book" w:cs="Arial"/>
              </w:rPr>
              <w:t>Adição e subtração de matrizes;</w:t>
            </w:r>
            <w:r w:rsidR="00A2538F" w:rsidRPr="00A2538F">
              <w:rPr>
                <w:rFonts w:ascii="Intro Book" w:hAnsi="Intro Book" w:cs="Arial"/>
              </w:rPr>
              <w:t xml:space="preserve"> </w:t>
            </w:r>
            <w:r w:rsidRPr="00A2538F">
              <w:rPr>
                <w:rFonts w:ascii="Intro Book" w:hAnsi="Intro Book" w:cs="Arial"/>
              </w:rPr>
              <w:t>Multiplicação de um número real por uma matriz;</w:t>
            </w:r>
            <w:r w:rsidR="00A2538F" w:rsidRPr="00A2538F">
              <w:rPr>
                <w:rFonts w:ascii="Intro Book" w:hAnsi="Intro Book" w:cs="Arial"/>
              </w:rPr>
              <w:t xml:space="preserve"> </w:t>
            </w:r>
            <w:proofErr w:type="gramStart"/>
            <w:r w:rsidRPr="00A2538F">
              <w:rPr>
                <w:rFonts w:ascii="Intro Book" w:hAnsi="Intro Book" w:cs="Arial"/>
              </w:rPr>
              <w:t>Multiplicação  de</w:t>
            </w:r>
            <w:proofErr w:type="gramEnd"/>
            <w:r w:rsidRPr="00A2538F">
              <w:rPr>
                <w:rFonts w:ascii="Intro Book" w:hAnsi="Intro Book" w:cs="Arial"/>
              </w:rPr>
              <w:t xml:space="preserve"> matrizes.</w:t>
            </w:r>
            <w:r w:rsidR="00A2538F" w:rsidRPr="00A2538F">
              <w:rPr>
                <w:rFonts w:ascii="Intro Book" w:hAnsi="Intro Book" w:cs="Arial"/>
              </w:rPr>
              <w:t xml:space="preserve"> </w:t>
            </w:r>
            <w:r w:rsidRPr="00A2538F">
              <w:rPr>
                <w:rFonts w:ascii="Intro Book" w:hAnsi="Intro Book" w:cs="Arial"/>
              </w:rPr>
              <w:t>Ma</w:t>
            </w:r>
            <w:r w:rsidR="00A2538F" w:rsidRPr="00A2538F">
              <w:rPr>
                <w:rFonts w:ascii="Intro Book" w:hAnsi="Intro Book" w:cs="Arial"/>
              </w:rPr>
              <w:t>triz inversa de uma matriz dada.</w:t>
            </w:r>
          </w:p>
          <w:p w:rsidR="00A2538F" w:rsidRPr="00A2538F" w:rsidRDefault="00A2538F" w:rsidP="00A2538F">
            <w:pPr>
              <w:pStyle w:val="Cabealho"/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ind w:left="720"/>
              <w:rPr>
                <w:rFonts w:ascii="Intro Book" w:hAnsi="Intro Book" w:cs="Arial"/>
                <w:b/>
                <w:bCs/>
                <w:sz w:val="24"/>
                <w:szCs w:val="24"/>
                <w:u w:val="single"/>
              </w:rPr>
            </w:pPr>
          </w:p>
          <w:p w:rsidR="00A2538F" w:rsidRPr="00A2538F" w:rsidRDefault="00A2538F" w:rsidP="00A2538F">
            <w:pPr>
              <w:pStyle w:val="Cabealho"/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ind w:left="720"/>
              <w:rPr>
                <w:rFonts w:ascii="Intro Book" w:hAnsi="Intro Book" w:cs="Arial"/>
                <w:b/>
                <w:bCs/>
                <w:sz w:val="24"/>
                <w:szCs w:val="24"/>
                <w:u w:val="single"/>
              </w:rPr>
            </w:pPr>
          </w:p>
          <w:p w:rsidR="0086765B" w:rsidRPr="00A2538F" w:rsidRDefault="0086765B" w:rsidP="0086765B">
            <w:pPr>
              <w:pStyle w:val="Cabealho"/>
              <w:numPr>
                <w:ilvl w:val="0"/>
                <w:numId w:val="8"/>
              </w:numPr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rPr>
                <w:rFonts w:ascii="Intro Book" w:hAnsi="Intro Book" w:cs="Arial"/>
                <w:b/>
                <w:bCs/>
                <w:sz w:val="24"/>
                <w:szCs w:val="24"/>
                <w:u w:val="single"/>
              </w:rPr>
            </w:pPr>
            <w:r w:rsidRPr="00A2538F">
              <w:rPr>
                <w:rFonts w:ascii="Intro Book" w:hAnsi="Intro Book" w:cs="Arial"/>
                <w:b/>
                <w:bCs/>
                <w:sz w:val="24"/>
                <w:szCs w:val="24"/>
                <w:u w:val="single"/>
              </w:rPr>
              <w:t>Determinantes</w:t>
            </w:r>
          </w:p>
          <w:p w:rsidR="0086765B" w:rsidRPr="00A2538F" w:rsidRDefault="0086765B" w:rsidP="00A2538F">
            <w:pPr>
              <w:pStyle w:val="Cabealho"/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rPr>
                <w:rFonts w:ascii="Intro Book" w:hAnsi="Intro Book" w:cs="Arial"/>
              </w:rPr>
            </w:pPr>
            <w:r w:rsidRPr="00A2538F">
              <w:rPr>
                <w:rFonts w:ascii="Intro Book" w:hAnsi="Intro Book" w:cs="Arial"/>
              </w:rPr>
              <w:t>Determinante de uma matriz quadrada;</w:t>
            </w:r>
            <w:r w:rsidR="00A2538F" w:rsidRPr="00A2538F">
              <w:rPr>
                <w:rFonts w:ascii="Intro Book" w:hAnsi="Intro Book" w:cs="Arial"/>
              </w:rPr>
              <w:t xml:space="preserve"> </w:t>
            </w:r>
            <w:proofErr w:type="gramStart"/>
            <w:r w:rsidRPr="00A2538F">
              <w:rPr>
                <w:rFonts w:ascii="Intro Book" w:hAnsi="Intro Book" w:cs="Arial"/>
              </w:rPr>
              <w:t>Determinante</w:t>
            </w:r>
            <w:proofErr w:type="gramEnd"/>
            <w:r w:rsidRPr="00A2538F">
              <w:rPr>
                <w:rFonts w:ascii="Intro Book" w:hAnsi="Intro Book" w:cs="Arial"/>
              </w:rPr>
              <w:t xml:space="preserve"> de uma matriz de 2ª ordem;</w:t>
            </w:r>
            <w:r w:rsidR="00A2538F" w:rsidRPr="00A2538F">
              <w:rPr>
                <w:rFonts w:ascii="Intro Book" w:hAnsi="Intro Book" w:cs="Arial"/>
              </w:rPr>
              <w:t xml:space="preserve"> </w:t>
            </w:r>
            <w:r w:rsidRPr="00A2538F">
              <w:rPr>
                <w:rFonts w:ascii="Intro Book" w:hAnsi="Intro Book" w:cs="Arial"/>
              </w:rPr>
              <w:t xml:space="preserve">Determinante de uma matriz de 3ª ordem – Regra de </w:t>
            </w:r>
            <w:proofErr w:type="spellStart"/>
            <w:r w:rsidRPr="00A2538F">
              <w:rPr>
                <w:rFonts w:ascii="Intro Book" w:hAnsi="Intro Book" w:cs="Arial"/>
              </w:rPr>
              <w:t>Sarrus</w:t>
            </w:r>
            <w:proofErr w:type="spellEnd"/>
            <w:r w:rsidR="00A2538F" w:rsidRPr="00A2538F">
              <w:rPr>
                <w:rFonts w:ascii="Intro Book" w:hAnsi="Intro Book" w:cs="Arial"/>
              </w:rPr>
              <w:t xml:space="preserve"> </w:t>
            </w:r>
            <w:r w:rsidRPr="00A2538F">
              <w:rPr>
                <w:rFonts w:ascii="Intro Book" w:hAnsi="Intro Book" w:cs="Arial"/>
              </w:rPr>
              <w:t>Cofator;</w:t>
            </w:r>
            <w:r w:rsidR="00A2538F" w:rsidRPr="00A2538F">
              <w:rPr>
                <w:rFonts w:ascii="Intro Book" w:hAnsi="Intro Book" w:cs="Arial"/>
              </w:rPr>
              <w:t xml:space="preserve"> </w:t>
            </w:r>
            <w:r w:rsidRPr="00A2538F">
              <w:rPr>
                <w:rFonts w:ascii="Intro Book" w:hAnsi="Intro Book" w:cs="Arial"/>
              </w:rPr>
              <w:t>Propriedades dos determinantes;</w:t>
            </w:r>
          </w:p>
          <w:p w:rsidR="00B5296B" w:rsidRPr="00A2538F" w:rsidRDefault="0086765B" w:rsidP="00B723AF">
            <w:pPr>
              <w:spacing w:line="240" w:lineRule="auto"/>
              <w:jc w:val="both"/>
              <w:rPr>
                <w:rFonts w:ascii="Intro Book" w:hAnsi="Intro Book" w:cs="Arial"/>
              </w:rPr>
            </w:pPr>
            <w:r w:rsidRPr="00A2538F">
              <w:rPr>
                <w:rFonts w:ascii="Intro Book" w:hAnsi="Intro Book" w:cs="Arial"/>
              </w:rPr>
              <w:t xml:space="preserve">Determinante de uma matriz de ordem maior que 3.  O teorema de </w:t>
            </w:r>
            <w:r w:rsidRPr="00A2538F">
              <w:rPr>
                <w:rFonts w:ascii="Intro Book" w:hAnsi="Intro Book" w:cs="Arial"/>
              </w:rPr>
              <w:t>Laplace</w:t>
            </w:r>
            <w:r w:rsidR="00A2538F" w:rsidRPr="00A2538F">
              <w:rPr>
                <w:rFonts w:ascii="Intro Book" w:hAnsi="Intro Book" w:cs="Arial"/>
              </w:rPr>
              <w:t>.</w:t>
            </w:r>
          </w:p>
          <w:p w:rsidR="00A17688" w:rsidRPr="00A2538F" w:rsidRDefault="00A17688" w:rsidP="00A17688">
            <w:pPr>
              <w:pStyle w:val="Cabealho"/>
              <w:numPr>
                <w:ilvl w:val="0"/>
                <w:numId w:val="8"/>
              </w:numPr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rPr>
                <w:rFonts w:ascii="Intro Book" w:hAnsi="Intro Book" w:cs="Arial"/>
                <w:b/>
                <w:bCs/>
                <w:sz w:val="24"/>
                <w:szCs w:val="24"/>
                <w:u w:val="single"/>
              </w:rPr>
            </w:pPr>
            <w:r w:rsidRPr="00A2538F">
              <w:rPr>
                <w:rFonts w:ascii="Intro Book" w:hAnsi="Intro Book" w:cs="Arial"/>
                <w:b/>
                <w:bCs/>
                <w:sz w:val="24"/>
                <w:szCs w:val="24"/>
                <w:u w:val="single"/>
              </w:rPr>
              <w:t>Sistemas Lineares</w:t>
            </w:r>
          </w:p>
          <w:p w:rsidR="00A17688" w:rsidRPr="00A2538F" w:rsidRDefault="00A17688" w:rsidP="00A2538F">
            <w:pPr>
              <w:pStyle w:val="Cabealho"/>
              <w:tabs>
                <w:tab w:val="clear" w:pos="4252"/>
                <w:tab w:val="clear" w:pos="8504"/>
                <w:tab w:val="center" w:pos="4320"/>
                <w:tab w:val="right" w:pos="8640"/>
                <w:tab w:val="right" w:pos="9026"/>
              </w:tabs>
              <w:rPr>
                <w:rFonts w:ascii="Intro Book" w:hAnsi="Intro Book" w:cs="Arial"/>
                <w:b/>
                <w:bCs/>
              </w:rPr>
            </w:pPr>
            <w:r w:rsidRPr="00A2538F">
              <w:rPr>
                <w:rFonts w:ascii="Intro Book" w:hAnsi="Intro Book" w:cs="Arial"/>
              </w:rPr>
              <w:t>Equação Linear;</w:t>
            </w:r>
            <w:r w:rsidR="00A2538F" w:rsidRPr="00A2538F">
              <w:rPr>
                <w:rFonts w:ascii="Intro Book" w:hAnsi="Intro Book" w:cs="Arial"/>
                <w:b/>
                <w:bCs/>
              </w:rPr>
              <w:t xml:space="preserve"> </w:t>
            </w:r>
            <w:r w:rsidRPr="00A2538F">
              <w:rPr>
                <w:rFonts w:ascii="Intro Book" w:hAnsi="Intro Book" w:cs="Arial"/>
              </w:rPr>
              <w:t>Classificação de um sistema linear;</w:t>
            </w:r>
            <w:r w:rsidR="00A2538F" w:rsidRPr="00A2538F">
              <w:rPr>
                <w:rFonts w:ascii="Intro Book" w:hAnsi="Intro Book" w:cs="Arial"/>
                <w:b/>
                <w:bCs/>
              </w:rPr>
              <w:t xml:space="preserve"> </w:t>
            </w:r>
            <w:r w:rsidRPr="00A2538F">
              <w:rPr>
                <w:rFonts w:ascii="Intro Book" w:hAnsi="Intro Book" w:cs="Arial"/>
              </w:rPr>
              <w:t>Matrizes associadas a um sistema linear;</w:t>
            </w:r>
            <w:r w:rsidR="00A2538F" w:rsidRPr="00A2538F">
              <w:rPr>
                <w:rFonts w:ascii="Intro Book" w:hAnsi="Intro Book" w:cs="Arial"/>
                <w:b/>
                <w:bCs/>
              </w:rPr>
              <w:t xml:space="preserve"> </w:t>
            </w:r>
            <w:r w:rsidRPr="00A2538F">
              <w:rPr>
                <w:rFonts w:ascii="Intro Book" w:hAnsi="Intro Book" w:cs="Arial"/>
              </w:rPr>
              <w:t xml:space="preserve">Sistemas lineares 2 x </w:t>
            </w:r>
            <w:proofErr w:type="gramStart"/>
            <w:r w:rsidRPr="00A2538F">
              <w:rPr>
                <w:rFonts w:ascii="Intro Book" w:hAnsi="Intro Book" w:cs="Arial"/>
              </w:rPr>
              <w:t>2 ,</w:t>
            </w:r>
            <w:proofErr w:type="gramEnd"/>
            <w:r w:rsidRPr="00A2538F">
              <w:rPr>
                <w:rFonts w:ascii="Intro Book" w:hAnsi="Intro Book" w:cs="Arial"/>
              </w:rPr>
              <w:t xml:space="preserve">  3 x 3;</w:t>
            </w:r>
            <w:r w:rsidR="00A2538F" w:rsidRPr="00A2538F">
              <w:rPr>
                <w:rFonts w:ascii="Intro Book" w:hAnsi="Intro Book" w:cs="Arial"/>
                <w:b/>
                <w:bCs/>
              </w:rPr>
              <w:t xml:space="preserve"> </w:t>
            </w:r>
            <w:r w:rsidRPr="00A2538F">
              <w:rPr>
                <w:rFonts w:ascii="Intro Book" w:hAnsi="Intro Book" w:cs="Arial"/>
              </w:rPr>
              <w:t>Discussão de um sistema linear  2x2  e 3 x 3 ;</w:t>
            </w:r>
            <w:r w:rsidR="00A2538F" w:rsidRPr="00A2538F">
              <w:rPr>
                <w:rFonts w:ascii="Intro Book" w:hAnsi="Intro Book" w:cs="Arial"/>
                <w:b/>
                <w:bCs/>
              </w:rPr>
              <w:t xml:space="preserve"> </w:t>
            </w:r>
            <w:r w:rsidRPr="00A2538F">
              <w:rPr>
                <w:rFonts w:ascii="Intro Book" w:hAnsi="Intro Book" w:cs="Arial"/>
              </w:rPr>
              <w:t xml:space="preserve">Resolução de sistemas pela regra de </w:t>
            </w:r>
            <w:proofErr w:type="spellStart"/>
            <w:r w:rsidRPr="00A2538F">
              <w:rPr>
                <w:rFonts w:ascii="Intro Book" w:hAnsi="Intro Book" w:cs="Arial"/>
              </w:rPr>
              <w:t>Cramer</w:t>
            </w:r>
            <w:proofErr w:type="spellEnd"/>
            <w:r w:rsidRPr="00A2538F">
              <w:rPr>
                <w:rFonts w:ascii="Intro Book" w:hAnsi="Intro Book" w:cs="Arial"/>
              </w:rPr>
              <w:t>.</w:t>
            </w:r>
          </w:p>
          <w:p w:rsidR="0086765B" w:rsidRDefault="0086765B" w:rsidP="00B723AF">
            <w:pPr>
              <w:spacing w:line="240" w:lineRule="auto"/>
              <w:jc w:val="both"/>
              <w:rPr>
                <w:rFonts w:ascii="Intro Book" w:hAnsi="Intro Book"/>
              </w:rPr>
            </w:pPr>
          </w:p>
        </w:tc>
        <w:bookmarkStart w:id="0" w:name="_GoBack"/>
        <w:bookmarkEnd w:id="0"/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6B" w:rsidRDefault="00B5296B" w:rsidP="00B723AF">
            <w:pPr>
              <w:spacing w:line="240" w:lineRule="auto"/>
              <w:jc w:val="center"/>
            </w:pPr>
            <w:r>
              <w:rPr>
                <w:rFonts w:ascii="Intro Bold" w:hAnsi="Intro Bold"/>
              </w:rPr>
              <w:t>Química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554FBE" w:rsidRDefault="00554FBE" w:rsidP="00554FBE">
            <w:pPr>
              <w:spacing w:line="240" w:lineRule="auto"/>
              <w:jc w:val="both"/>
              <w:rPr>
                <w:rFonts w:ascii="Calibri" w:hAnsi="Calibri"/>
              </w:rPr>
            </w:pPr>
            <w:r w:rsidRPr="00554FBE">
              <w:rPr>
                <w:rFonts w:ascii="Arial" w:hAnsi="Arial" w:cs="Arial"/>
              </w:rPr>
              <w:t>Termoquímica</w:t>
            </w:r>
          </w:p>
          <w:p w:rsidR="00554FBE" w:rsidRPr="00554FBE" w:rsidRDefault="00554FBE" w:rsidP="00554FBE">
            <w:pPr>
              <w:spacing w:line="240" w:lineRule="auto"/>
              <w:jc w:val="both"/>
              <w:rPr>
                <w:rFonts w:ascii="Calibri" w:hAnsi="Calibri"/>
              </w:rPr>
            </w:pPr>
            <w:r w:rsidRPr="00554FBE">
              <w:rPr>
                <w:rFonts w:ascii="Arial" w:hAnsi="Arial" w:cs="Arial"/>
              </w:rPr>
              <w:t>Cinética Química</w:t>
            </w:r>
          </w:p>
          <w:p w:rsidR="00554FBE" w:rsidRPr="00554FBE" w:rsidRDefault="00554FBE" w:rsidP="00554FBE">
            <w:pPr>
              <w:spacing w:line="240" w:lineRule="auto"/>
              <w:jc w:val="both"/>
              <w:rPr>
                <w:rFonts w:ascii="Calibri" w:hAnsi="Calibri"/>
              </w:rPr>
            </w:pPr>
            <w:r w:rsidRPr="00554FBE">
              <w:rPr>
                <w:rFonts w:ascii="Arial" w:hAnsi="Arial" w:cs="Arial"/>
              </w:rPr>
              <w:t>Equilíbrio Químico</w:t>
            </w:r>
          </w:p>
          <w:p w:rsidR="00B5296B" w:rsidRPr="00554FBE" w:rsidRDefault="00554FBE" w:rsidP="00554FBE">
            <w:pPr>
              <w:spacing w:line="240" w:lineRule="auto"/>
              <w:jc w:val="both"/>
              <w:rPr>
                <w:rFonts w:ascii="Calibri" w:hAnsi="Calibri"/>
              </w:rPr>
            </w:pPr>
            <w:r w:rsidRPr="00554FBE">
              <w:rPr>
                <w:rFonts w:ascii="Arial" w:hAnsi="Arial" w:cs="Arial"/>
              </w:rPr>
              <w:t>Eletroquímica (pilhas e eletrólise)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Física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353B58" w:rsidP="00353B58">
            <w:pPr>
              <w:spacing w:line="240" w:lineRule="auto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Escalas termométricas;</w:t>
            </w:r>
          </w:p>
          <w:p w:rsidR="00353B58" w:rsidRDefault="00353B58" w:rsidP="00353B58">
            <w:pPr>
              <w:spacing w:line="240" w:lineRule="auto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Dilatação térmica;</w:t>
            </w:r>
          </w:p>
          <w:p w:rsidR="00353B58" w:rsidRDefault="00353B58" w:rsidP="00353B58">
            <w:pPr>
              <w:spacing w:line="240" w:lineRule="auto"/>
              <w:rPr>
                <w:rFonts w:ascii="Intro Book" w:hAnsi="Intro Book"/>
              </w:rPr>
            </w:pPr>
            <w:proofErr w:type="spellStart"/>
            <w:r>
              <w:rPr>
                <w:rFonts w:ascii="Intro Book" w:hAnsi="Intro Book"/>
              </w:rPr>
              <w:t>Calometria</w:t>
            </w:r>
            <w:proofErr w:type="spellEnd"/>
            <w:r>
              <w:rPr>
                <w:rFonts w:ascii="Intro Book" w:hAnsi="Intro Book"/>
              </w:rPr>
              <w:t>;</w:t>
            </w:r>
          </w:p>
          <w:p w:rsidR="00353B58" w:rsidRDefault="00353B58" w:rsidP="00353B58">
            <w:pPr>
              <w:spacing w:line="240" w:lineRule="auto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Gases;</w:t>
            </w:r>
          </w:p>
          <w:p w:rsidR="00353B58" w:rsidRDefault="00353B58" w:rsidP="00353B58">
            <w:pPr>
              <w:spacing w:line="240" w:lineRule="auto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Ondulatória;</w:t>
            </w:r>
          </w:p>
          <w:p w:rsidR="00353B58" w:rsidRPr="00353B58" w:rsidRDefault="00353B58" w:rsidP="00353B58">
            <w:pPr>
              <w:spacing w:line="240" w:lineRule="auto"/>
              <w:rPr>
                <w:rFonts w:ascii="Intro Book" w:hAnsi="Intro Book"/>
              </w:rPr>
            </w:pPr>
            <w:r>
              <w:rPr>
                <w:rFonts w:ascii="Intro Book" w:hAnsi="Intro Book"/>
              </w:rPr>
              <w:t>Acústica.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Biologia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E3" w:rsidRPr="001015E3" w:rsidRDefault="001015E3" w:rsidP="001015E3">
            <w:p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 xml:space="preserve">Bactérias e </w:t>
            </w:r>
            <w:proofErr w:type="spellStart"/>
            <w:r w:rsidRPr="001015E3">
              <w:rPr>
                <w:rFonts w:ascii="Intro Book" w:hAnsi="Intro Book"/>
                <w:sz w:val="24"/>
              </w:rPr>
              <w:t>Arqueas</w:t>
            </w:r>
            <w:proofErr w:type="spellEnd"/>
            <w:r w:rsidRPr="001015E3">
              <w:rPr>
                <w:rFonts w:ascii="Intro Book" w:hAnsi="Intro Book"/>
                <w:sz w:val="24"/>
              </w:rPr>
              <w:t xml:space="preserve"> – Cap.14</w:t>
            </w:r>
          </w:p>
          <w:p w:rsidR="00BC6F06" w:rsidRDefault="001015E3" w:rsidP="00BC6F06">
            <w:pPr>
              <w:pStyle w:val="PargrafodaLista"/>
              <w:numPr>
                <w:ilvl w:val="1"/>
                <w:numId w:val="3"/>
              </w:numPr>
              <w:ind w:left="317"/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 xml:space="preserve">Características gerais </w:t>
            </w:r>
          </w:p>
          <w:p w:rsidR="001015E3" w:rsidRPr="00BC6F06" w:rsidRDefault="001015E3" w:rsidP="00BC6F06">
            <w:pPr>
              <w:pStyle w:val="PargrafodaLista"/>
              <w:numPr>
                <w:ilvl w:val="1"/>
                <w:numId w:val="3"/>
              </w:numPr>
              <w:ind w:left="317"/>
              <w:rPr>
                <w:rFonts w:ascii="Intro Book" w:hAnsi="Intro Book"/>
                <w:sz w:val="24"/>
              </w:rPr>
            </w:pPr>
            <w:r w:rsidRPr="00BC6F06">
              <w:rPr>
                <w:rFonts w:ascii="Intro Book" w:hAnsi="Intro Book"/>
                <w:sz w:val="24"/>
              </w:rPr>
              <w:t>Principais infecções bacterianas</w:t>
            </w:r>
          </w:p>
          <w:p w:rsidR="001015E3" w:rsidRPr="001015E3" w:rsidRDefault="001015E3" w:rsidP="001015E3">
            <w:p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>Protozoários e algas – Cap. 15</w:t>
            </w:r>
          </w:p>
          <w:p w:rsidR="001015E3" w:rsidRPr="001015E3" w:rsidRDefault="001015E3" w:rsidP="00BC6F06">
            <w:pPr>
              <w:pStyle w:val="PargrafodaLista"/>
              <w:numPr>
                <w:ilvl w:val="0"/>
                <w:numId w:val="5"/>
              </w:numPr>
              <w:ind w:left="34" w:firstLine="0"/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 xml:space="preserve">Características gerais </w:t>
            </w:r>
          </w:p>
          <w:p w:rsidR="001015E3" w:rsidRPr="001015E3" w:rsidRDefault="001015E3" w:rsidP="001015E3">
            <w:pPr>
              <w:pStyle w:val="PargrafodaLista"/>
              <w:numPr>
                <w:ilvl w:val="1"/>
                <w:numId w:val="3"/>
              </w:num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>Principais infecções causadas por protozoários</w:t>
            </w:r>
          </w:p>
          <w:p w:rsidR="001015E3" w:rsidRPr="00BC6F06" w:rsidRDefault="001015E3" w:rsidP="00BC6F06">
            <w:pPr>
              <w:rPr>
                <w:rFonts w:ascii="Intro Book" w:hAnsi="Intro Book"/>
                <w:sz w:val="24"/>
              </w:rPr>
            </w:pPr>
            <w:r w:rsidRPr="00BC6F06">
              <w:rPr>
                <w:rFonts w:ascii="Intro Book" w:hAnsi="Intro Book"/>
                <w:sz w:val="24"/>
              </w:rPr>
              <w:t>Diversidade de plantas – Cap. 16</w:t>
            </w:r>
          </w:p>
          <w:p w:rsidR="001015E3" w:rsidRPr="001015E3" w:rsidRDefault="001015E3" w:rsidP="001015E3">
            <w:pPr>
              <w:pStyle w:val="PargrafodaLista"/>
              <w:numPr>
                <w:ilvl w:val="1"/>
                <w:numId w:val="3"/>
              </w:num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 xml:space="preserve">Características gerais </w:t>
            </w:r>
          </w:p>
          <w:p w:rsidR="001015E3" w:rsidRPr="001015E3" w:rsidRDefault="001015E3" w:rsidP="001015E3">
            <w:pPr>
              <w:pStyle w:val="PargrafodaLista"/>
              <w:numPr>
                <w:ilvl w:val="1"/>
                <w:numId w:val="3"/>
              </w:num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>Ciclo de vida</w:t>
            </w:r>
          </w:p>
          <w:p w:rsidR="001015E3" w:rsidRPr="001015E3" w:rsidRDefault="001015E3" w:rsidP="001015E3">
            <w:pPr>
              <w:pStyle w:val="PargrafodaLista"/>
              <w:numPr>
                <w:ilvl w:val="1"/>
                <w:numId w:val="3"/>
              </w:num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 xml:space="preserve">Briófitas, </w:t>
            </w:r>
            <w:proofErr w:type="spellStart"/>
            <w:r w:rsidRPr="001015E3">
              <w:rPr>
                <w:rFonts w:ascii="Intro Book" w:hAnsi="Intro Book"/>
                <w:sz w:val="24"/>
              </w:rPr>
              <w:t>pteridófitas</w:t>
            </w:r>
            <w:proofErr w:type="spellEnd"/>
            <w:r w:rsidRPr="001015E3">
              <w:rPr>
                <w:rFonts w:ascii="Intro Book" w:hAnsi="Intro Book"/>
                <w:sz w:val="24"/>
              </w:rPr>
              <w:t>, gimnospermas e angiospermas</w:t>
            </w:r>
          </w:p>
          <w:p w:rsidR="001015E3" w:rsidRPr="00BC6F06" w:rsidRDefault="001015E3" w:rsidP="00BC6F06">
            <w:pPr>
              <w:rPr>
                <w:rFonts w:ascii="Intro Book" w:hAnsi="Intro Book"/>
                <w:sz w:val="24"/>
              </w:rPr>
            </w:pPr>
            <w:r w:rsidRPr="00BC6F06">
              <w:rPr>
                <w:rFonts w:ascii="Intro Book" w:hAnsi="Intro Book"/>
                <w:sz w:val="24"/>
              </w:rPr>
              <w:t>Corpo vegetal – Cap. 17</w:t>
            </w:r>
          </w:p>
          <w:p w:rsidR="001015E3" w:rsidRPr="001015E3" w:rsidRDefault="001015E3" w:rsidP="001015E3">
            <w:pPr>
              <w:pStyle w:val="PargrafodaLista"/>
              <w:numPr>
                <w:ilvl w:val="1"/>
                <w:numId w:val="3"/>
              </w:num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>Celulares vegetal</w:t>
            </w:r>
          </w:p>
          <w:p w:rsidR="001015E3" w:rsidRPr="001015E3" w:rsidRDefault="001015E3" w:rsidP="001015E3">
            <w:pPr>
              <w:pStyle w:val="PargrafodaLista"/>
              <w:numPr>
                <w:ilvl w:val="1"/>
                <w:numId w:val="3"/>
              </w:num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>Tipos de tecidos</w:t>
            </w:r>
          </w:p>
          <w:p w:rsidR="001015E3" w:rsidRPr="001015E3" w:rsidRDefault="001015E3" w:rsidP="001015E3">
            <w:pPr>
              <w:pStyle w:val="PargrafodaLista"/>
              <w:numPr>
                <w:ilvl w:val="1"/>
                <w:numId w:val="3"/>
              </w:num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>Morfologia, anatomia e tipo da raiz, do caule e da folha</w:t>
            </w:r>
          </w:p>
          <w:p w:rsidR="001015E3" w:rsidRPr="00BC6F06" w:rsidRDefault="001015E3" w:rsidP="00BC6F06">
            <w:pPr>
              <w:rPr>
                <w:rFonts w:ascii="Intro Book" w:hAnsi="Intro Book"/>
                <w:sz w:val="24"/>
              </w:rPr>
            </w:pPr>
            <w:r w:rsidRPr="00BC6F06">
              <w:rPr>
                <w:rFonts w:ascii="Intro Book" w:hAnsi="Intro Book"/>
                <w:sz w:val="24"/>
              </w:rPr>
              <w:t>Fungos – Cap. 19</w:t>
            </w:r>
          </w:p>
          <w:p w:rsidR="001015E3" w:rsidRPr="001015E3" w:rsidRDefault="001015E3" w:rsidP="001015E3">
            <w:pPr>
              <w:pStyle w:val="PargrafodaLista"/>
              <w:numPr>
                <w:ilvl w:val="1"/>
                <w:numId w:val="3"/>
              </w:num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 xml:space="preserve">Características gerais </w:t>
            </w:r>
          </w:p>
          <w:p w:rsidR="001015E3" w:rsidRPr="001015E3" w:rsidRDefault="001015E3" w:rsidP="001015E3">
            <w:pPr>
              <w:pStyle w:val="PargrafodaLista"/>
              <w:numPr>
                <w:ilvl w:val="1"/>
                <w:numId w:val="3"/>
              </w:num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>Principais infecções causadas por fungos</w:t>
            </w:r>
          </w:p>
          <w:p w:rsidR="001015E3" w:rsidRPr="00BC6F06" w:rsidRDefault="001015E3" w:rsidP="00BC6F06">
            <w:pPr>
              <w:rPr>
                <w:rFonts w:ascii="Intro Book" w:hAnsi="Intro Book"/>
                <w:sz w:val="24"/>
              </w:rPr>
            </w:pPr>
            <w:r w:rsidRPr="00BC6F06">
              <w:rPr>
                <w:rFonts w:ascii="Intro Book" w:hAnsi="Intro Book"/>
                <w:sz w:val="24"/>
              </w:rPr>
              <w:t>Animais invertebrados – Cap. 20 e 21</w:t>
            </w:r>
          </w:p>
          <w:p w:rsidR="001015E3" w:rsidRPr="001015E3" w:rsidRDefault="001015E3" w:rsidP="001015E3">
            <w:pPr>
              <w:pStyle w:val="PargrafodaLista"/>
              <w:numPr>
                <w:ilvl w:val="1"/>
                <w:numId w:val="3"/>
              </w:num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lastRenderedPageBreak/>
              <w:t>Características gerais dos diversos grupos</w:t>
            </w:r>
          </w:p>
          <w:p w:rsidR="001015E3" w:rsidRPr="001015E3" w:rsidRDefault="001015E3" w:rsidP="001015E3">
            <w:pPr>
              <w:pStyle w:val="PargrafodaLista"/>
              <w:numPr>
                <w:ilvl w:val="1"/>
                <w:numId w:val="3"/>
              </w:num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 xml:space="preserve">Principais verminoses humanas </w:t>
            </w:r>
          </w:p>
          <w:p w:rsidR="001015E3" w:rsidRPr="00BC6F06" w:rsidRDefault="001015E3" w:rsidP="00BC6F06">
            <w:pPr>
              <w:rPr>
                <w:rFonts w:ascii="Intro Book" w:hAnsi="Intro Book"/>
                <w:sz w:val="24"/>
              </w:rPr>
            </w:pPr>
            <w:r w:rsidRPr="00BC6F06">
              <w:rPr>
                <w:rFonts w:ascii="Intro Book" w:hAnsi="Intro Book"/>
                <w:sz w:val="24"/>
              </w:rPr>
              <w:t>Vertebrados – Cap. 22</w:t>
            </w:r>
          </w:p>
          <w:p w:rsidR="001015E3" w:rsidRPr="00BC6F06" w:rsidRDefault="001015E3" w:rsidP="001015E3">
            <w:pPr>
              <w:pStyle w:val="PargrafodaLista"/>
              <w:numPr>
                <w:ilvl w:val="1"/>
                <w:numId w:val="3"/>
              </w:numPr>
              <w:rPr>
                <w:rFonts w:ascii="Intro Book" w:hAnsi="Intro Book"/>
                <w:sz w:val="24"/>
              </w:rPr>
            </w:pPr>
            <w:r w:rsidRPr="001015E3">
              <w:rPr>
                <w:rFonts w:ascii="Intro Book" w:hAnsi="Intro Book"/>
                <w:sz w:val="24"/>
              </w:rPr>
              <w:t>Características gerais dos diversos grupos</w:t>
            </w:r>
          </w:p>
          <w:p w:rsidR="00B5296B" w:rsidRDefault="00B5296B" w:rsidP="00B723AF">
            <w:pPr>
              <w:spacing w:line="240" w:lineRule="auto"/>
              <w:jc w:val="center"/>
              <w:rPr>
                <w:rFonts w:ascii="Intro Bold" w:hAnsi="Intro Bold"/>
              </w:rPr>
            </w:pP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6B" w:rsidRDefault="00B5296B" w:rsidP="00B723AF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Geografia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8" w:rsidRPr="00BF16C8" w:rsidRDefault="00BF16C8" w:rsidP="00BF16C8">
            <w:pPr>
              <w:rPr>
                <w:rFonts w:ascii="Intro Book" w:eastAsia="Times New Roman" w:hAnsi="Intro Book"/>
                <w:color w:val="000000"/>
              </w:rPr>
            </w:pPr>
            <w:r w:rsidRPr="00BF16C8">
              <w:rPr>
                <w:rFonts w:ascii="Intro Book" w:eastAsia="Times New Roman" w:hAnsi="Intro Book"/>
                <w:color w:val="000000"/>
              </w:rPr>
              <w:t>Dinâmicas Populacionais e população do mundo e Brasil (Cap. 13, 14 e 15)</w:t>
            </w:r>
            <w:r>
              <w:rPr>
                <w:rFonts w:ascii="Intro Book" w:eastAsia="Times New Roman" w:hAnsi="Intro Book"/>
                <w:color w:val="000000"/>
              </w:rPr>
              <w:t>.</w:t>
            </w:r>
          </w:p>
          <w:p w:rsidR="00BF16C8" w:rsidRPr="00BF16C8" w:rsidRDefault="00BF16C8" w:rsidP="00BF16C8">
            <w:pPr>
              <w:rPr>
                <w:rFonts w:ascii="Intro Book" w:eastAsia="Times New Roman" w:hAnsi="Intro Book"/>
                <w:color w:val="000000"/>
              </w:rPr>
            </w:pPr>
            <w:r w:rsidRPr="00BF16C8">
              <w:rPr>
                <w:rFonts w:ascii="Intro Book" w:eastAsia="Times New Roman" w:hAnsi="Intro Book"/>
                <w:color w:val="000000"/>
              </w:rPr>
              <w:t>Urbanização no mundo, Brasil e seus impactos ambientais (Cap. 16, 17 e 18)</w:t>
            </w:r>
            <w:r>
              <w:rPr>
                <w:rFonts w:ascii="Intro Book" w:eastAsia="Times New Roman" w:hAnsi="Intro Book"/>
                <w:color w:val="000000"/>
              </w:rPr>
              <w:t>.</w:t>
            </w:r>
          </w:p>
          <w:p w:rsidR="00BF16C8" w:rsidRPr="00BF16C8" w:rsidRDefault="00BF16C8" w:rsidP="00BF16C8">
            <w:pPr>
              <w:rPr>
                <w:rFonts w:ascii="Intro Book" w:eastAsia="Times New Roman" w:hAnsi="Intro Book"/>
                <w:color w:val="000000"/>
              </w:rPr>
            </w:pPr>
            <w:r w:rsidRPr="00BF16C8">
              <w:rPr>
                <w:rFonts w:ascii="Intro Book" w:eastAsia="Times New Roman" w:hAnsi="Intro Book"/>
                <w:color w:val="000000"/>
              </w:rPr>
              <w:t>Atividades agrárias e suas configurações espaciais (Cap. 19)</w:t>
            </w:r>
            <w:r>
              <w:rPr>
                <w:rFonts w:ascii="Intro Book" w:eastAsia="Times New Roman" w:hAnsi="Intro Book"/>
                <w:color w:val="000000"/>
              </w:rPr>
              <w:t>.</w:t>
            </w:r>
          </w:p>
          <w:p w:rsidR="00837B23" w:rsidRPr="004A6FAB" w:rsidRDefault="00BF16C8" w:rsidP="004A6FAB">
            <w:pPr>
              <w:rPr>
                <w:rFonts w:ascii="Intro Book" w:eastAsia="Times New Roman" w:hAnsi="Intro Book"/>
                <w:color w:val="000000"/>
              </w:rPr>
            </w:pPr>
            <w:r w:rsidRPr="00BF16C8">
              <w:rPr>
                <w:rFonts w:ascii="Intro Book" w:eastAsia="Times New Roman" w:hAnsi="Intro Book"/>
                <w:color w:val="000000"/>
              </w:rPr>
              <w:t>O espaço geográfico industrial (Cap. 22 e 23)</w:t>
            </w:r>
            <w:r>
              <w:rPr>
                <w:rFonts w:ascii="Intro Book" w:eastAsia="Times New Roman" w:hAnsi="Intro Book"/>
                <w:color w:val="000000"/>
              </w:rPr>
              <w:t>.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6B" w:rsidRDefault="00B5296B" w:rsidP="00B723AF">
            <w:pPr>
              <w:spacing w:line="240" w:lineRule="auto"/>
              <w:jc w:val="center"/>
              <w:rPr>
                <w:rFonts w:ascii="Intro Bold" w:hAnsi="Intro Bold"/>
              </w:rPr>
            </w:pPr>
            <w:r>
              <w:rPr>
                <w:rFonts w:ascii="Intro Bold" w:hAnsi="Intro Bold"/>
              </w:rPr>
              <w:t>História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5A" w:rsidRDefault="0028435A" w:rsidP="0028435A">
            <w:pPr>
              <w:rPr>
                <w:rFonts w:ascii="Arial" w:hAnsi="Arial" w:cs="Arial"/>
              </w:rPr>
            </w:pPr>
            <w:r w:rsidRPr="004410D7">
              <w:rPr>
                <w:rFonts w:ascii="Arial" w:hAnsi="Arial" w:cs="Arial"/>
                <w:b/>
              </w:rPr>
              <w:t>Cap. 14</w:t>
            </w:r>
            <w:r w:rsidRPr="004410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4410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Colonização brasileira (Bandeirantes, interiorização do colonialismo, ciclo do açúcar e ciclo do ouro).</w:t>
            </w:r>
          </w:p>
          <w:p w:rsidR="0028435A" w:rsidRDefault="0028435A" w:rsidP="0028435A">
            <w:pPr>
              <w:rPr>
                <w:rFonts w:ascii="Arial" w:hAnsi="Arial" w:cs="Arial"/>
              </w:rPr>
            </w:pPr>
            <w:r w:rsidRPr="004410D7">
              <w:rPr>
                <w:rFonts w:ascii="Arial" w:hAnsi="Arial" w:cs="Arial"/>
                <w:b/>
              </w:rPr>
              <w:t>Cap. 15</w:t>
            </w:r>
            <w:r w:rsidRPr="004410D7">
              <w:rPr>
                <w:rFonts w:ascii="Arial" w:hAnsi="Arial" w:cs="Arial"/>
              </w:rPr>
              <w:t xml:space="preserve">-  </w:t>
            </w:r>
            <w:r>
              <w:rPr>
                <w:rFonts w:ascii="Arial" w:hAnsi="Arial" w:cs="Arial"/>
              </w:rPr>
              <w:t>Iluminismo (características, objetivos, principais pensadores e suas ideias).</w:t>
            </w:r>
          </w:p>
          <w:p w:rsidR="0028435A" w:rsidRDefault="0028435A" w:rsidP="0028435A">
            <w:pPr>
              <w:rPr>
                <w:rFonts w:ascii="Arial" w:hAnsi="Arial" w:cs="Arial"/>
              </w:rPr>
            </w:pPr>
            <w:r w:rsidRPr="004410D7">
              <w:rPr>
                <w:rFonts w:ascii="Arial" w:hAnsi="Arial" w:cs="Arial"/>
                <w:b/>
              </w:rPr>
              <w:t xml:space="preserve">Cap. 17 </w:t>
            </w:r>
            <w:r>
              <w:rPr>
                <w:rFonts w:ascii="Arial" w:hAnsi="Arial" w:cs="Arial"/>
                <w:b/>
              </w:rPr>
              <w:t>–</w:t>
            </w:r>
            <w:r w:rsidRPr="004410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Crise do sistema colonial (conjuração baiana, inconfidência mineira, a corte portuguesa no Brasil e o governo de D. João VI</w:t>
            </w:r>
          </w:p>
          <w:p w:rsidR="0028435A" w:rsidRPr="004410D7" w:rsidRDefault="0028435A" w:rsidP="0028435A">
            <w:pPr>
              <w:rPr>
                <w:rFonts w:ascii="Arial" w:hAnsi="Arial" w:cs="Arial"/>
              </w:rPr>
            </w:pPr>
            <w:r w:rsidRPr="004410D7">
              <w:rPr>
                <w:rFonts w:ascii="Arial" w:hAnsi="Arial" w:cs="Arial"/>
                <w:b/>
              </w:rPr>
              <w:t>Cap. 18</w:t>
            </w:r>
            <w:r w:rsidRPr="004410D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Revolução Francesa e era napoleônica</w:t>
            </w:r>
          </w:p>
          <w:p w:rsidR="0028435A" w:rsidRDefault="0028435A" w:rsidP="0028435A">
            <w:pPr>
              <w:rPr>
                <w:rFonts w:ascii="Arial" w:hAnsi="Arial" w:cs="Arial"/>
              </w:rPr>
            </w:pPr>
            <w:r w:rsidRPr="004410D7">
              <w:rPr>
                <w:rFonts w:ascii="Arial" w:hAnsi="Arial" w:cs="Arial"/>
                <w:b/>
              </w:rPr>
              <w:t>Cap. 19-</w:t>
            </w:r>
            <w:r w:rsidRPr="004410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Primeiro Reinado e Período Regencial</w:t>
            </w:r>
          </w:p>
          <w:p w:rsidR="0028435A" w:rsidRDefault="0028435A" w:rsidP="0028435A">
            <w:pPr>
              <w:rPr>
                <w:rFonts w:ascii="Arial" w:hAnsi="Arial" w:cs="Arial"/>
              </w:rPr>
            </w:pPr>
            <w:r w:rsidRPr="004410D7">
              <w:rPr>
                <w:rFonts w:ascii="Arial" w:hAnsi="Arial" w:cs="Arial"/>
                <w:b/>
              </w:rPr>
              <w:t>Cap. 21</w:t>
            </w:r>
            <w:r w:rsidRPr="004410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4410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Segundo Reinado</w:t>
            </w:r>
          </w:p>
          <w:p w:rsidR="00B5296B" w:rsidRPr="0028435A" w:rsidRDefault="0028435A" w:rsidP="00782578">
            <w:pPr>
              <w:rPr>
                <w:rFonts w:ascii="Arial" w:hAnsi="Arial" w:cs="Arial"/>
              </w:rPr>
            </w:pPr>
            <w:r w:rsidRPr="004410D7">
              <w:rPr>
                <w:rFonts w:ascii="Arial" w:hAnsi="Arial" w:cs="Arial"/>
                <w:b/>
              </w:rPr>
              <w:t>Cap. 20-</w:t>
            </w:r>
            <w:r w:rsidRPr="004410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Revolução Industrial (p. 6 e até 12)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Pr="00CD1CEB" w:rsidRDefault="00B5296B" w:rsidP="00B723AF">
            <w:pPr>
              <w:spacing w:line="240" w:lineRule="auto"/>
              <w:jc w:val="center"/>
              <w:rPr>
                <w:rFonts w:ascii="Intro Bold" w:hAnsi="Intro Bold" w:cs="Arial"/>
                <w:sz w:val="24"/>
                <w:szCs w:val="24"/>
              </w:rPr>
            </w:pPr>
            <w:r w:rsidRPr="00CD1CEB">
              <w:rPr>
                <w:rFonts w:ascii="Intro Bold" w:hAnsi="Intro Bold" w:cs="Arial"/>
                <w:sz w:val="24"/>
                <w:szCs w:val="24"/>
              </w:rPr>
              <w:t>Filosofia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E4" w:rsidRPr="001D34E4" w:rsidRDefault="001D34E4" w:rsidP="001D34E4">
            <w:pPr>
              <w:rPr>
                <w:rFonts w:ascii="Intro Book" w:hAnsi="Intro Book"/>
              </w:rPr>
            </w:pPr>
            <w:r w:rsidRPr="001D34E4">
              <w:rPr>
                <w:rFonts w:ascii="Intro Book" w:hAnsi="Intro Book"/>
              </w:rPr>
              <w:t>Módulo 4 – Apogeu da Razão</w:t>
            </w:r>
          </w:p>
          <w:p w:rsidR="001D34E4" w:rsidRPr="001D34E4" w:rsidRDefault="001D34E4" w:rsidP="001D34E4">
            <w:pPr>
              <w:rPr>
                <w:rFonts w:ascii="Intro Book" w:hAnsi="Intro Book"/>
              </w:rPr>
            </w:pPr>
            <w:r w:rsidRPr="001D34E4">
              <w:rPr>
                <w:rFonts w:ascii="Intro Book" w:hAnsi="Intro Book"/>
              </w:rPr>
              <w:t>Capítulo 10- Racionalismo e Empirismo</w:t>
            </w:r>
          </w:p>
          <w:p w:rsidR="001D34E4" w:rsidRPr="001D34E4" w:rsidRDefault="001D34E4" w:rsidP="001D34E4">
            <w:pPr>
              <w:rPr>
                <w:rFonts w:ascii="Intro Book" w:hAnsi="Intro Book"/>
              </w:rPr>
            </w:pPr>
            <w:r w:rsidRPr="001D34E4">
              <w:rPr>
                <w:rFonts w:ascii="Intro Book" w:hAnsi="Intro Book"/>
              </w:rPr>
              <w:t xml:space="preserve">Capítulo </w:t>
            </w:r>
            <w:r>
              <w:rPr>
                <w:rFonts w:ascii="Intro Book" w:hAnsi="Intro Book"/>
              </w:rPr>
              <w:t>11- Kant e o Iluminismo (</w:t>
            </w:r>
            <w:r w:rsidRPr="001D34E4">
              <w:rPr>
                <w:rFonts w:ascii="Intro Book" w:hAnsi="Intro Book"/>
              </w:rPr>
              <w:t>A autonomia do homem)</w:t>
            </w:r>
          </w:p>
          <w:p w:rsidR="00B5296B" w:rsidRPr="001D34E4" w:rsidRDefault="001D34E4" w:rsidP="001D34E4">
            <w:pPr>
              <w:rPr>
                <w:rFonts w:ascii="Intro Book" w:hAnsi="Intro Book"/>
              </w:rPr>
            </w:pPr>
            <w:r w:rsidRPr="001D34E4">
              <w:rPr>
                <w:rFonts w:ascii="Intro Book" w:hAnsi="Intro Book"/>
              </w:rPr>
              <w:t>Capítulo 12- Idealismo alemão e marxismo.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Pr="00CD1CEB" w:rsidRDefault="00B5296B" w:rsidP="00B723AF">
            <w:pPr>
              <w:spacing w:line="240" w:lineRule="auto"/>
              <w:jc w:val="center"/>
              <w:rPr>
                <w:rFonts w:ascii="Intro Bold" w:hAnsi="Intro Bold" w:cs="Arial"/>
                <w:sz w:val="24"/>
                <w:szCs w:val="24"/>
              </w:rPr>
            </w:pPr>
            <w:r>
              <w:rPr>
                <w:rFonts w:ascii="Intro Bold" w:hAnsi="Intro Bold" w:cs="Arial"/>
                <w:sz w:val="24"/>
                <w:szCs w:val="24"/>
              </w:rPr>
              <w:t>Sociologia</w:t>
            </w:r>
          </w:p>
        </w:tc>
      </w:tr>
      <w:tr w:rsidR="00B5296B" w:rsidTr="00BC6F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B" w:rsidRDefault="00B5296B" w:rsidP="00B723AF">
            <w:pPr>
              <w:spacing w:line="240" w:lineRule="auto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42" w:rsidRPr="00913242" w:rsidRDefault="00913242" w:rsidP="00913242">
            <w:pPr>
              <w:jc w:val="both"/>
              <w:rPr>
                <w:rFonts w:ascii="Intro Book" w:hAnsi="Intro Book"/>
                <w:b/>
                <w:sz w:val="24"/>
                <w:szCs w:val="24"/>
              </w:rPr>
            </w:pPr>
            <w:r w:rsidRPr="00913242">
              <w:rPr>
                <w:rFonts w:ascii="Intro Book" w:hAnsi="Intro Book"/>
                <w:b/>
                <w:sz w:val="24"/>
                <w:szCs w:val="24"/>
              </w:rPr>
              <w:t>Módulo 1:   Indivíduo e Sociedade (Capítulo 1 e capítulo 2)</w:t>
            </w:r>
          </w:p>
          <w:p w:rsidR="00913242" w:rsidRPr="00913242" w:rsidRDefault="00913242" w:rsidP="00913242">
            <w:pPr>
              <w:rPr>
                <w:rFonts w:ascii="Intro Book" w:hAnsi="Intro Book"/>
                <w:sz w:val="24"/>
                <w:szCs w:val="24"/>
              </w:rPr>
            </w:pPr>
            <w:r w:rsidRPr="00913242">
              <w:rPr>
                <w:rFonts w:ascii="Intro Book" w:hAnsi="Intro Book"/>
                <w:sz w:val="24"/>
                <w:szCs w:val="24"/>
              </w:rPr>
              <w:t>O que é Sociologia? Características da relação indivíduo e sociedade;</w:t>
            </w:r>
          </w:p>
          <w:p w:rsidR="00913242" w:rsidRPr="00913242" w:rsidRDefault="00913242" w:rsidP="00913242">
            <w:pPr>
              <w:rPr>
                <w:rFonts w:ascii="Intro Book" w:hAnsi="Intro Book"/>
                <w:sz w:val="24"/>
                <w:szCs w:val="24"/>
              </w:rPr>
            </w:pPr>
            <w:r w:rsidRPr="00913242">
              <w:rPr>
                <w:rFonts w:ascii="Intro Book" w:hAnsi="Intro Book"/>
                <w:sz w:val="24"/>
                <w:szCs w:val="24"/>
              </w:rPr>
              <w:t>Surgimento da Sociologia (contexto histórico, político e econômico);</w:t>
            </w:r>
          </w:p>
          <w:p w:rsidR="00913242" w:rsidRPr="00913242" w:rsidRDefault="00913242" w:rsidP="00913242">
            <w:pPr>
              <w:rPr>
                <w:rFonts w:ascii="Intro Book" w:hAnsi="Intro Book"/>
                <w:sz w:val="24"/>
                <w:szCs w:val="24"/>
              </w:rPr>
            </w:pPr>
            <w:r w:rsidRPr="00913242">
              <w:rPr>
                <w:rFonts w:ascii="Intro Book" w:hAnsi="Intro Book"/>
                <w:sz w:val="24"/>
                <w:szCs w:val="24"/>
              </w:rPr>
              <w:t>Os pensadores clássicos da Sociologia (Marx, Durkheim e Weber);</w:t>
            </w:r>
          </w:p>
          <w:p w:rsidR="00913242" w:rsidRPr="00BB3E0E" w:rsidRDefault="00913242" w:rsidP="00BB3E0E">
            <w:pPr>
              <w:rPr>
                <w:rFonts w:ascii="Intro Book" w:hAnsi="Intro Book"/>
                <w:sz w:val="24"/>
                <w:szCs w:val="24"/>
              </w:rPr>
            </w:pPr>
            <w:r w:rsidRPr="00913242">
              <w:rPr>
                <w:rFonts w:ascii="Intro Book" w:hAnsi="Intro Book"/>
                <w:sz w:val="24"/>
                <w:szCs w:val="24"/>
              </w:rPr>
              <w:t>As contribuições teóri</w:t>
            </w:r>
            <w:r>
              <w:rPr>
                <w:rFonts w:ascii="Intro Book" w:hAnsi="Intro Book"/>
                <w:sz w:val="24"/>
                <w:szCs w:val="24"/>
              </w:rPr>
              <w:t>cas dos clássicos da Sociologia.</w:t>
            </w:r>
          </w:p>
          <w:p w:rsidR="00913242" w:rsidRPr="00913242" w:rsidRDefault="00913242" w:rsidP="00913242">
            <w:pPr>
              <w:spacing w:line="240" w:lineRule="auto"/>
              <w:jc w:val="both"/>
              <w:rPr>
                <w:rFonts w:ascii="Intro Book" w:hAnsi="Intro Book"/>
                <w:b/>
                <w:sz w:val="24"/>
                <w:szCs w:val="24"/>
              </w:rPr>
            </w:pPr>
            <w:r w:rsidRPr="00913242">
              <w:rPr>
                <w:rFonts w:ascii="Intro Book" w:hAnsi="Intro Book"/>
                <w:b/>
                <w:sz w:val="24"/>
                <w:szCs w:val="24"/>
              </w:rPr>
              <w:t>Módulo 2: Identidade Cultural (Capítulo 4, capítulo 5 e Capítulo 6)</w:t>
            </w:r>
          </w:p>
          <w:p w:rsidR="00913242" w:rsidRPr="00913242" w:rsidRDefault="00913242" w:rsidP="00913242">
            <w:pPr>
              <w:rPr>
                <w:rFonts w:ascii="Intro Book" w:hAnsi="Intro Book"/>
                <w:sz w:val="24"/>
                <w:szCs w:val="24"/>
              </w:rPr>
            </w:pPr>
            <w:r w:rsidRPr="00913242">
              <w:rPr>
                <w:rFonts w:ascii="Intro Book" w:hAnsi="Intro Book"/>
                <w:sz w:val="24"/>
                <w:szCs w:val="24"/>
              </w:rPr>
              <w:t>Cultura e Sociedade: características dos estudos sobre as culturas;</w:t>
            </w:r>
          </w:p>
          <w:p w:rsidR="00913242" w:rsidRPr="00913242" w:rsidRDefault="00913242" w:rsidP="00913242">
            <w:pPr>
              <w:rPr>
                <w:rFonts w:ascii="Intro Book" w:hAnsi="Intro Book"/>
                <w:sz w:val="24"/>
                <w:szCs w:val="24"/>
              </w:rPr>
            </w:pPr>
            <w:r w:rsidRPr="00913242">
              <w:rPr>
                <w:rFonts w:ascii="Intro Book" w:hAnsi="Intro Book"/>
                <w:sz w:val="24"/>
                <w:szCs w:val="24"/>
              </w:rPr>
              <w:t>Conceito de “relativismo cultural” e “etnocentrismo”;</w:t>
            </w:r>
          </w:p>
          <w:p w:rsidR="00913242" w:rsidRPr="00913242" w:rsidRDefault="00913242" w:rsidP="00913242">
            <w:pPr>
              <w:rPr>
                <w:rFonts w:ascii="Intro Book" w:hAnsi="Intro Book"/>
                <w:sz w:val="24"/>
                <w:szCs w:val="24"/>
              </w:rPr>
            </w:pPr>
            <w:r w:rsidRPr="00913242">
              <w:rPr>
                <w:rFonts w:ascii="Intro Book" w:hAnsi="Intro Book"/>
                <w:sz w:val="24"/>
                <w:szCs w:val="24"/>
              </w:rPr>
              <w:lastRenderedPageBreak/>
              <w:t>A diversidade cultural do Brasil: formação cultural do Brasil;</w:t>
            </w:r>
          </w:p>
          <w:p w:rsidR="00913242" w:rsidRPr="00913242" w:rsidRDefault="00913242" w:rsidP="00913242">
            <w:pPr>
              <w:rPr>
                <w:rFonts w:ascii="Intro Book" w:hAnsi="Intro Book"/>
                <w:sz w:val="24"/>
                <w:szCs w:val="24"/>
              </w:rPr>
            </w:pPr>
            <w:r w:rsidRPr="00913242">
              <w:rPr>
                <w:rFonts w:ascii="Intro Book" w:hAnsi="Intro Book"/>
                <w:sz w:val="24"/>
                <w:szCs w:val="24"/>
              </w:rPr>
              <w:t>Os fenômenos religiosos;</w:t>
            </w:r>
          </w:p>
          <w:p w:rsidR="00B5296B" w:rsidRPr="00913242" w:rsidRDefault="00913242" w:rsidP="00913242">
            <w:pPr>
              <w:rPr>
                <w:rFonts w:ascii="Intro Book" w:hAnsi="Intro Book"/>
                <w:sz w:val="24"/>
                <w:szCs w:val="24"/>
              </w:rPr>
            </w:pPr>
            <w:r w:rsidRPr="00913242">
              <w:rPr>
                <w:rFonts w:ascii="Intro Book" w:hAnsi="Intro Book"/>
                <w:sz w:val="24"/>
                <w:szCs w:val="24"/>
              </w:rPr>
              <w:t xml:space="preserve">As análises de </w:t>
            </w:r>
            <w:proofErr w:type="spellStart"/>
            <w:r w:rsidRPr="00913242">
              <w:rPr>
                <w:rFonts w:ascii="Intro Book" w:hAnsi="Intro Book"/>
                <w:sz w:val="24"/>
                <w:szCs w:val="24"/>
              </w:rPr>
              <w:t>Émile</w:t>
            </w:r>
            <w:proofErr w:type="spellEnd"/>
            <w:r w:rsidRPr="00913242">
              <w:rPr>
                <w:rFonts w:ascii="Intro Book" w:hAnsi="Intro Book"/>
                <w:sz w:val="24"/>
                <w:szCs w:val="24"/>
              </w:rPr>
              <w:t xml:space="preserve"> Durkhe</w:t>
            </w:r>
            <w:r>
              <w:rPr>
                <w:rFonts w:ascii="Intro Book" w:hAnsi="Intro Book"/>
                <w:sz w:val="24"/>
                <w:szCs w:val="24"/>
              </w:rPr>
              <w:t>im e Max Weber sobre a Religião.</w:t>
            </w:r>
          </w:p>
        </w:tc>
      </w:tr>
    </w:tbl>
    <w:p w:rsidR="00B5296B" w:rsidRDefault="00B5296B" w:rsidP="00B5296B">
      <w:pPr>
        <w:jc w:val="center"/>
      </w:pPr>
    </w:p>
    <w:p w:rsidR="00B5296B" w:rsidRDefault="00B5296B" w:rsidP="00B5296B">
      <w:pPr>
        <w:jc w:val="center"/>
      </w:pPr>
    </w:p>
    <w:p w:rsidR="00B5296B" w:rsidRDefault="00B5296B" w:rsidP="00B5296B">
      <w:pPr>
        <w:jc w:val="center"/>
      </w:pPr>
    </w:p>
    <w:p w:rsidR="00B5296B" w:rsidRDefault="00B5296B" w:rsidP="00B5296B"/>
    <w:p w:rsidR="00B5296B" w:rsidRDefault="00B5296B"/>
    <w:sectPr w:rsidR="00B529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CD" w:rsidRDefault="00D42FCD" w:rsidP="00D42FCD">
      <w:pPr>
        <w:spacing w:after="0" w:line="240" w:lineRule="auto"/>
      </w:pPr>
      <w:r>
        <w:separator/>
      </w:r>
    </w:p>
  </w:endnote>
  <w:endnote w:type="continuationSeparator" w:id="0">
    <w:p w:rsidR="00D42FCD" w:rsidRDefault="00D42FCD" w:rsidP="00D4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ro Bold">
    <w:panose1 w:val="02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Intro Book">
    <w:altName w:val="Calibri"/>
    <w:panose1 w:val="02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CD" w:rsidRDefault="00D42FCD" w:rsidP="00D42FCD">
      <w:pPr>
        <w:spacing w:after="0" w:line="240" w:lineRule="auto"/>
      </w:pPr>
      <w:r>
        <w:separator/>
      </w:r>
    </w:p>
  </w:footnote>
  <w:footnote w:type="continuationSeparator" w:id="0">
    <w:p w:rsidR="00D42FCD" w:rsidRDefault="00D42FCD" w:rsidP="00D4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CD" w:rsidRDefault="00D42FCD">
    <w:pPr>
      <w:pStyle w:val="Cabealho"/>
    </w:pPr>
    <w:r>
      <w:rPr>
        <w:noProof/>
        <w:lang w:eastAsia="pt-BR"/>
      </w:rPr>
      <w:drawing>
        <wp:inline distT="0" distB="0" distL="0" distR="0" wp14:anchorId="472C2E38" wp14:editId="04F5E74D">
          <wp:extent cx="1570990" cy="55245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FCD" w:rsidRDefault="00D42F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7885"/>
    <w:multiLevelType w:val="hybridMultilevel"/>
    <w:tmpl w:val="982A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58B1"/>
    <w:multiLevelType w:val="hybridMultilevel"/>
    <w:tmpl w:val="920AEE7E"/>
    <w:lvl w:ilvl="0" w:tplc="0416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8BE6F90"/>
    <w:multiLevelType w:val="hybridMultilevel"/>
    <w:tmpl w:val="81F4CF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E301F"/>
    <w:multiLevelType w:val="hybridMultilevel"/>
    <w:tmpl w:val="C826FD1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20651F"/>
    <w:multiLevelType w:val="hybridMultilevel"/>
    <w:tmpl w:val="69541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0527"/>
    <w:multiLevelType w:val="hybridMultilevel"/>
    <w:tmpl w:val="D6B43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A3345"/>
    <w:multiLevelType w:val="hybridMultilevel"/>
    <w:tmpl w:val="1A36CA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D10B8"/>
    <w:multiLevelType w:val="hybridMultilevel"/>
    <w:tmpl w:val="248699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CD"/>
    <w:rsid w:val="00026D6C"/>
    <w:rsid w:val="00032F3C"/>
    <w:rsid w:val="0006698F"/>
    <w:rsid w:val="0009583D"/>
    <w:rsid w:val="001015E3"/>
    <w:rsid w:val="001D34E4"/>
    <w:rsid w:val="0028435A"/>
    <w:rsid w:val="00353B58"/>
    <w:rsid w:val="003D4935"/>
    <w:rsid w:val="00420836"/>
    <w:rsid w:val="00453893"/>
    <w:rsid w:val="00496EBD"/>
    <w:rsid w:val="004A6FAB"/>
    <w:rsid w:val="004B1FB2"/>
    <w:rsid w:val="00554FBE"/>
    <w:rsid w:val="005629F2"/>
    <w:rsid w:val="00642EC5"/>
    <w:rsid w:val="00683ED5"/>
    <w:rsid w:val="006D7F1C"/>
    <w:rsid w:val="00767A20"/>
    <w:rsid w:val="00782578"/>
    <w:rsid w:val="007C31BC"/>
    <w:rsid w:val="007E5AFC"/>
    <w:rsid w:val="008022FB"/>
    <w:rsid w:val="00837B23"/>
    <w:rsid w:val="0086765B"/>
    <w:rsid w:val="00913242"/>
    <w:rsid w:val="0095443D"/>
    <w:rsid w:val="0097053C"/>
    <w:rsid w:val="00970AB5"/>
    <w:rsid w:val="00A17688"/>
    <w:rsid w:val="00A2538F"/>
    <w:rsid w:val="00B5296B"/>
    <w:rsid w:val="00BB3E0E"/>
    <w:rsid w:val="00BC6F06"/>
    <w:rsid w:val="00BF16C8"/>
    <w:rsid w:val="00C030E9"/>
    <w:rsid w:val="00C9540E"/>
    <w:rsid w:val="00CB7530"/>
    <w:rsid w:val="00CD1CEB"/>
    <w:rsid w:val="00D17835"/>
    <w:rsid w:val="00D42FCD"/>
    <w:rsid w:val="00D61E6F"/>
    <w:rsid w:val="00D74A18"/>
    <w:rsid w:val="00D959FF"/>
    <w:rsid w:val="00F37C91"/>
    <w:rsid w:val="00F84652"/>
    <w:rsid w:val="00FD4EEA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4442-9B3D-4F68-A29F-B88C6AC1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C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2F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42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42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42FCD"/>
  </w:style>
  <w:style w:type="paragraph" w:styleId="Rodap">
    <w:name w:val="footer"/>
    <w:basedOn w:val="Normal"/>
    <w:link w:val="RodapChar"/>
    <w:uiPriority w:val="99"/>
    <w:unhideWhenUsed/>
    <w:rsid w:val="00D42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FCD"/>
  </w:style>
  <w:style w:type="paragraph" w:styleId="PargrafodaLista">
    <w:name w:val="List Paragraph"/>
    <w:basedOn w:val="Normal"/>
    <w:uiPriority w:val="34"/>
    <w:qFormat/>
    <w:rsid w:val="0091324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1908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SSE2 PC2</dc:creator>
  <cp:keywords/>
  <dc:description/>
  <cp:lastModifiedBy>SSE2 PC2</cp:lastModifiedBy>
  <cp:revision>2</cp:revision>
  <dcterms:created xsi:type="dcterms:W3CDTF">2018-11-21T16:15:00Z</dcterms:created>
  <dcterms:modified xsi:type="dcterms:W3CDTF">2018-11-21T16:15:00Z</dcterms:modified>
</cp:coreProperties>
</file>